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CFBC4" w14:textId="77777777" w:rsidR="005F17EE" w:rsidRPr="005F17EE" w:rsidRDefault="005F17EE" w:rsidP="00E66E41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 w:rsidRPr="005F17EE">
        <w:rPr>
          <w:rFonts w:eastAsia="Calibri"/>
          <w:b/>
          <w:sz w:val="28"/>
          <w:szCs w:val="28"/>
        </w:rPr>
        <w:t>INTERNATIONAL FERTILIZER DEVELOPMENT CENTER (IFDC)</w:t>
      </w:r>
    </w:p>
    <w:p w14:paraId="44B37D8C" w14:textId="73888EEF" w:rsidR="005F17EE" w:rsidRPr="005F17EE" w:rsidRDefault="005F17EE" w:rsidP="00E66E41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 w:rsidRPr="005F17EE">
        <w:rPr>
          <w:rFonts w:eastAsia="Calibri"/>
          <w:b/>
          <w:sz w:val="28"/>
          <w:szCs w:val="28"/>
        </w:rPr>
        <w:t xml:space="preserve">SALE OF </w:t>
      </w:r>
      <w:r w:rsidR="00E66E41">
        <w:rPr>
          <w:rFonts w:eastAsia="Calibri"/>
          <w:b/>
          <w:sz w:val="28"/>
          <w:szCs w:val="28"/>
        </w:rPr>
        <w:t>REACH</w:t>
      </w:r>
      <w:r w:rsidRPr="005F17EE">
        <w:rPr>
          <w:rFonts w:eastAsia="Calibri"/>
          <w:b/>
          <w:sz w:val="28"/>
          <w:szCs w:val="28"/>
        </w:rPr>
        <w:t xml:space="preserve"> –UGANDA PROJECT </w:t>
      </w:r>
      <w:r w:rsidR="00E66E41">
        <w:rPr>
          <w:rFonts w:eastAsia="Calibri"/>
          <w:b/>
          <w:sz w:val="28"/>
          <w:szCs w:val="28"/>
        </w:rPr>
        <w:t>ASSETS</w:t>
      </w:r>
    </w:p>
    <w:p w14:paraId="34E43AB4" w14:textId="77777777" w:rsidR="005F17EE" w:rsidRPr="005F17EE" w:rsidRDefault="005F17EE" w:rsidP="005F17EE">
      <w:pPr>
        <w:spacing w:after="160" w:line="259" w:lineRule="auto"/>
        <w:rPr>
          <w:rFonts w:eastAsia="Calibri"/>
        </w:rPr>
      </w:pPr>
    </w:p>
    <w:p w14:paraId="32ACD2E0" w14:textId="39F4522D" w:rsidR="005F17EE" w:rsidRPr="005F17EE" w:rsidRDefault="005F17EE" w:rsidP="005F17EE">
      <w:pPr>
        <w:spacing w:after="160" w:line="259" w:lineRule="auto"/>
        <w:rPr>
          <w:rFonts w:eastAsia="Calibri"/>
        </w:rPr>
      </w:pPr>
      <w:r w:rsidRPr="005F17EE">
        <w:rPr>
          <w:rFonts w:eastAsia="Calibri"/>
        </w:rPr>
        <w:t>Please fill out the form below in capital letters and return to IFDC</w:t>
      </w:r>
      <w:r w:rsidR="00793F51">
        <w:rPr>
          <w:rFonts w:eastAsia="Calibri"/>
        </w:rPr>
        <w:t xml:space="preserve"> Kampala</w:t>
      </w:r>
      <w:r w:rsidRPr="005F17EE">
        <w:rPr>
          <w:rFonts w:eastAsia="Calibri"/>
        </w:rPr>
        <w:t xml:space="preserve"> in a sealed envelope </w:t>
      </w:r>
      <w:r w:rsidR="00793F51">
        <w:rPr>
          <w:rFonts w:eastAsia="Calibri"/>
        </w:rPr>
        <w:t xml:space="preserve">or </w:t>
      </w:r>
      <w:r w:rsidR="00793F51" w:rsidRPr="008F022C">
        <w:rPr>
          <w:rFonts w:eastAsia="Calibri"/>
        </w:rPr>
        <w:t xml:space="preserve">send </w:t>
      </w:r>
      <w:r w:rsidR="008F022C">
        <w:rPr>
          <w:rFonts w:eastAsia="Calibri"/>
        </w:rPr>
        <w:t xml:space="preserve">copy to </w:t>
      </w:r>
      <w:hyperlink r:id="rId10" w:history="1">
        <w:r w:rsidR="00125967" w:rsidRPr="00386F31">
          <w:rPr>
            <w:rStyle w:val="Hyperlink"/>
            <w:rFonts w:ascii="Segoe UI" w:hAnsi="Segoe UI" w:cs="Segoe UI"/>
            <w:shd w:val="clear" w:color="auto" w:fill="FFFFFF"/>
          </w:rPr>
          <w:t>applicationsug</w:t>
        </w:r>
        <w:r w:rsidR="00125967" w:rsidRPr="00386F31">
          <w:rPr>
            <w:rStyle w:val="Hyperlink"/>
          </w:rPr>
          <w:t>@ifdc.org</w:t>
        </w:r>
      </w:hyperlink>
      <w:r w:rsidR="00AF2163">
        <w:rPr>
          <w:color w:val="000000"/>
        </w:rPr>
        <w:t xml:space="preserve">, </w:t>
      </w:r>
      <w:r w:rsidR="00AF2163" w:rsidRPr="005F17EE">
        <w:rPr>
          <w:rFonts w:eastAsia="Calibri"/>
        </w:rPr>
        <w:t>by 2</w:t>
      </w:r>
      <w:r w:rsidR="00AF2163">
        <w:rPr>
          <w:rFonts w:eastAsia="Calibri"/>
        </w:rPr>
        <w:t xml:space="preserve">;00 </w:t>
      </w:r>
      <w:r w:rsidR="00AF2163" w:rsidRPr="005F17EE">
        <w:rPr>
          <w:rFonts w:eastAsia="Calibri"/>
        </w:rPr>
        <w:t>p</w:t>
      </w:r>
      <w:r w:rsidR="00AF2163">
        <w:rPr>
          <w:rFonts w:eastAsia="Calibri"/>
        </w:rPr>
        <w:t>.</w:t>
      </w:r>
      <w:r w:rsidR="00AF2163" w:rsidRPr="005F17EE">
        <w:rPr>
          <w:rFonts w:eastAsia="Calibri"/>
        </w:rPr>
        <w:t xml:space="preserve">m on </w:t>
      </w:r>
      <w:r w:rsidR="00AF2163">
        <w:rPr>
          <w:rFonts w:eastAsia="Calibri"/>
        </w:rPr>
        <w:t>4</w:t>
      </w:r>
      <w:r w:rsidR="00AF2163" w:rsidRPr="005F17EE">
        <w:rPr>
          <w:rFonts w:eastAsia="Calibri"/>
          <w:vertAlign w:val="superscript"/>
        </w:rPr>
        <w:t>th</w:t>
      </w:r>
      <w:r w:rsidR="00AF2163" w:rsidRPr="005F17EE">
        <w:rPr>
          <w:rFonts w:eastAsia="Calibri"/>
        </w:rPr>
        <w:t xml:space="preserve"> A</w:t>
      </w:r>
      <w:r w:rsidR="00AF2163">
        <w:rPr>
          <w:rFonts w:eastAsia="Calibri"/>
        </w:rPr>
        <w:t>ugust,</w:t>
      </w:r>
      <w:r w:rsidR="00AF2163" w:rsidRPr="005F17EE">
        <w:rPr>
          <w:rFonts w:eastAsia="Calibri"/>
        </w:rPr>
        <w:t xml:space="preserve"> 20</w:t>
      </w:r>
      <w:r w:rsidR="00AF2163">
        <w:rPr>
          <w:rFonts w:eastAsia="Calibri"/>
        </w:rPr>
        <w:t>21</w:t>
      </w:r>
      <w:r w:rsidR="00AF2163">
        <w:rPr>
          <w:rFonts w:eastAsia="Calibri"/>
        </w:rPr>
        <w:t>.</w:t>
      </w:r>
    </w:p>
    <w:p w14:paraId="6972BFFC" w14:textId="53175E26" w:rsidR="005F17EE" w:rsidRPr="005F17EE" w:rsidRDefault="005F17EE" w:rsidP="005F17EE">
      <w:pPr>
        <w:spacing w:after="160" w:line="259" w:lineRule="auto"/>
        <w:rPr>
          <w:rFonts w:eastAsia="Calibri"/>
        </w:rPr>
      </w:pPr>
      <w:r w:rsidRPr="005F17EE">
        <w:rPr>
          <w:rFonts w:eastAsia="Calibri"/>
        </w:rPr>
        <w:t xml:space="preserve">This form must be filled out for each separate </w:t>
      </w:r>
      <w:r w:rsidR="004E4506">
        <w:rPr>
          <w:rFonts w:eastAsia="Calibri"/>
        </w:rPr>
        <w:t xml:space="preserve">lot </w:t>
      </w:r>
      <w:r w:rsidRPr="005F17EE">
        <w:rPr>
          <w:rFonts w:eastAsia="Calibri"/>
        </w:rPr>
        <w:t>bided for</w:t>
      </w:r>
      <w:r w:rsidR="00473757">
        <w:rPr>
          <w:rFonts w:eastAsia="Calibri"/>
        </w:rPr>
        <w:t xml:space="preserve">. </w:t>
      </w:r>
      <w:r w:rsidRPr="005F17EE">
        <w:rPr>
          <w:rFonts w:eastAsia="Calibri"/>
        </w:rPr>
        <w:t xml:space="preserve">The </w:t>
      </w:r>
      <w:r w:rsidR="00AF2163">
        <w:rPr>
          <w:rFonts w:eastAsia="Calibri"/>
        </w:rPr>
        <w:t xml:space="preserve">details </w:t>
      </w:r>
      <w:r w:rsidRPr="005F17EE">
        <w:rPr>
          <w:rFonts w:eastAsia="Calibri"/>
        </w:rPr>
        <w:t xml:space="preserve">on each </w:t>
      </w:r>
      <w:r w:rsidR="00613D63">
        <w:rPr>
          <w:rFonts w:eastAsia="Calibri"/>
        </w:rPr>
        <w:t>lot</w:t>
      </w:r>
      <w:r w:rsidRPr="005F17EE">
        <w:rPr>
          <w:rFonts w:eastAsia="Calibri"/>
        </w:rPr>
        <w:t xml:space="preserve"> </w:t>
      </w:r>
      <w:r w:rsidR="00970F7E">
        <w:rPr>
          <w:rFonts w:eastAsia="Calibri"/>
        </w:rPr>
        <w:t xml:space="preserve">is </w:t>
      </w:r>
      <w:r w:rsidR="008D7552">
        <w:rPr>
          <w:rFonts w:eastAsia="Calibri"/>
        </w:rPr>
        <w:t>here attached</w:t>
      </w:r>
    </w:p>
    <w:p w14:paraId="723C0C12" w14:textId="77777777" w:rsidR="005F17EE" w:rsidRPr="005F17EE" w:rsidRDefault="005F17EE" w:rsidP="005F17EE">
      <w:pPr>
        <w:spacing w:after="160" w:line="259" w:lineRule="auto"/>
        <w:rPr>
          <w:rFonts w:eastAsia="Calibri"/>
        </w:rPr>
      </w:pPr>
    </w:p>
    <w:p w14:paraId="04A81377" w14:textId="77777777" w:rsidR="005F17EE" w:rsidRPr="005F17EE" w:rsidRDefault="005F17EE" w:rsidP="005F17EE">
      <w:pPr>
        <w:spacing w:after="160" w:line="259" w:lineRule="auto"/>
        <w:rPr>
          <w:rFonts w:eastAsia="Calibri"/>
          <w:b/>
        </w:rPr>
      </w:pPr>
      <w:r w:rsidRPr="005F17EE">
        <w:rPr>
          <w:rFonts w:eastAsia="Calibri"/>
          <w:b/>
        </w:rPr>
        <w:t>Name of Bidder</w:t>
      </w:r>
      <w:r w:rsidRPr="005F17EE">
        <w:rPr>
          <w:rFonts w:eastAsia="Calibri"/>
        </w:rPr>
        <w:t>:  ………………………………………………………………………………….</w:t>
      </w:r>
    </w:p>
    <w:p w14:paraId="3EFF78B3" w14:textId="77777777" w:rsidR="005F17EE" w:rsidRPr="005F17EE" w:rsidRDefault="005F17EE" w:rsidP="005F17EE">
      <w:pPr>
        <w:spacing w:after="160" w:line="259" w:lineRule="auto"/>
        <w:rPr>
          <w:rFonts w:eastAsia="Calibri"/>
        </w:rPr>
      </w:pPr>
      <w:r w:rsidRPr="005F17EE">
        <w:rPr>
          <w:rFonts w:eastAsia="Calibri"/>
          <w:b/>
        </w:rPr>
        <w:t>Date</w:t>
      </w:r>
      <w:r w:rsidRPr="005F17EE">
        <w:rPr>
          <w:rFonts w:eastAsia="Calibri"/>
        </w:rPr>
        <w:t>:…..……………………………………………………………………………………………</w:t>
      </w:r>
    </w:p>
    <w:p w14:paraId="69C634E8" w14:textId="77777777" w:rsidR="005F17EE" w:rsidRPr="005F17EE" w:rsidRDefault="005F17EE" w:rsidP="005F17EE">
      <w:pPr>
        <w:spacing w:after="160" w:line="259" w:lineRule="auto"/>
        <w:rPr>
          <w:rFonts w:eastAsia="Calibri"/>
          <w:b/>
        </w:rPr>
      </w:pPr>
    </w:p>
    <w:p w14:paraId="73E885DD" w14:textId="77777777" w:rsidR="005F17EE" w:rsidRPr="005F17EE" w:rsidRDefault="005F17EE" w:rsidP="005F17EE">
      <w:pPr>
        <w:spacing w:after="160" w:line="259" w:lineRule="auto"/>
        <w:rPr>
          <w:rFonts w:eastAsia="Calibri"/>
          <w:b/>
        </w:rPr>
      </w:pPr>
      <w:r w:rsidRPr="005F17EE">
        <w:rPr>
          <w:rFonts w:eastAsia="Calibri"/>
          <w:b/>
        </w:rPr>
        <w:t>Address of Bidder:</w:t>
      </w:r>
    </w:p>
    <w:p w14:paraId="3A646A78" w14:textId="77777777" w:rsidR="005F17EE" w:rsidRPr="005F17EE" w:rsidRDefault="005F17EE" w:rsidP="005F17EE">
      <w:pPr>
        <w:spacing w:after="160" w:line="259" w:lineRule="auto"/>
        <w:rPr>
          <w:rFonts w:eastAsia="Calibri"/>
        </w:rPr>
      </w:pPr>
      <w:r w:rsidRPr="005F17EE">
        <w:rPr>
          <w:rFonts w:eastAsia="Calibri"/>
        </w:rPr>
        <w:t>……………………………………………………………………………………………………...</w:t>
      </w:r>
    </w:p>
    <w:p w14:paraId="395548BF" w14:textId="77777777" w:rsidR="005F17EE" w:rsidRPr="005F17EE" w:rsidRDefault="005F17EE" w:rsidP="005F17EE">
      <w:pPr>
        <w:spacing w:after="160" w:line="259" w:lineRule="auto"/>
        <w:rPr>
          <w:rFonts w:eastAsia="Calibri"/>
        </w:rPr>
      </w:pPr>
      <w:r w:rsidRPr="005F17EE">
        <w:rPr>
          <w:rFonts w:eastAsia="Calibri"/>
        </w:rPr>
        <w:t>………………………………………………………………………………………………………</w:t>
      </w:r>
    </w:p>
    <w:p w14:paraId="17D4A859" w14:textId="77777777" w:rsidR="005F17EE" w:rsidRPr="005F17EE" w:rsidRDefault="005F17EE" w:rsidP="005F17EE">
      <w:pPr>
        <w:spacing w:after="160" w:line="259" w:lineRule="auto"/>
        <w:rPr>
          <w:rFonts w:eastAsia="Calibri"/>
        </w:rPr>
      </w:pPr>
      <w:r w:rsidRPr="005F17EE">
        <w:rPr>
          <w:rFonts w:eastAsia="Calibri"/>
        </w:rPr>
        <w:t>………………………………………………………………………………………………………</w:t>
      </w:r>
    </w:p>
    <w:p w14:paraId="544B1375" w14:textId="77777777" w:rsidR="005F17EE" w:rsidRPr="005F17EE" w:rsidRDefault="005F17EE" w:rsidP="005F17EE">
      <w:pPr>
        <w:spacing w:after="160" w:line="259" w:lineRule="auto"/>
        <w:rPr>
          <w:rFonts w:eastAsia="Calibri"/>
        </w:rPr>
      </w:pPr>
    </w:p>
    <w:p w14:paraId="5F364106" w14:textId="77777777" w:rsidR="005F17EE" w:rsidRPr="005F17EE" w:rsidRDefault="005F17EE" w:rsidP="005F17EE">
      <w:pPr>
        <w:spacing w:after="160" w:line="259" w:lineRule="auto"/>
        <w:rPr>
          <w:rFonts w:eastAsia="Calibri"/>
          <w:b/>
        </w:rPr>
      </w:pPr>
      <w:r w:rsidRPr="005F17EE">
        <w:rPr>
          <w:rFonts w:eastAsia="Calibri"/>
          <w:b/>
        </w:rPr>
        <w:t>Phone Number (s)</w:t>
      </w:r>
      <w:r w:rsidRPr="005F17EE">
        <w:rPr>
          <w:rFonts w:eastAsia="Calibri"/>
        </w:rPr>
        <w:t>:……………………………………………………………………………….</w:t>
      </w:r>
    </w:p>
    <w:p w14:paraId="3F6974FF" w14:textId="77777777" w:rsidR="005F17EE" w:rsidRPr="005F17EE" w:rsidRDefault="005F17EE" w:rsidP="005F17EE">
      <w:pPr>
        <w:spacing w:after="160" w:line="259" w:lineRule="auto"/>
        <w:rPr>
          <w:rFonts w:eastAsia="Calibri"/>
        </w:rPr>
      </w:pPr>
      <w:r w:rsidRPr="005F17EE">
        <w:rPr>
          <w:rFonts w:eastAsia="Calibri"/>
          <w:b/>
        </w:rPr>
        <w:t>Email Address:</w:t>
      </w:r>
      <w:r w:rsidRPr="005F17EE">
        <w:rPr>
          <w:rFonts w:eastAsia="Calibri"/>
        </w:rPr>
        <w:t>…………………………………………………………………………………….</w:t>
      </w:r>
    </w:p>
    <w:p w14:paraId="4BBA311B" w14:textId="77777777" w:rsidR="005F17EE" w:rsidRPr="005F17EE" w:rsidRDefault="005F17EE" w:rsidP="005F17EE">
      <w:pPr>
        <w:spacing w:after="160" w:line="259" w:lineRule="auto"/>
        <w:rPr>
          <w:rFonts w:eastAsia="Calibri"/>
        </w:rPr>
      </w:pPr>
    </w:p>
    <w:p w14:paraId="40FAA3D0" w14:textId="77777777" w:rsidR="005F17EE" w:rsidRPr="005F17EE" w:rsidRDefault="005F17EE" w:rsidP="005F17EE">
      <w:pPr>
        <w:spacing w:after="160" w:line="259" w:lineRule="auto"/>
        <w:rPr>
          <w:rFonts w:eastAsia="Calibri"/>
          <w:b/>
        </w:rPr>
      </w:pPr>
      <w:r w:rsidRPr="005F17EE">
        <w:rPr>
          <w:rFonts w:eastAsia="Calibri"/>
          <w:b/>
        </w:rPr>
        <w:t>Bid Item (S)</w:t>
      </w:r>
      <w:r w:rsidRPr="005F17EE">
        <w:rPr>
          <w:rFonts w:eastAsia="Calibri"/>
        </w:rPr>
        <w:t>:………………………………………………………………………………………</w:t>
      </w:r>
    </w:p>
    <w:p w14:paraId="6A6B3595" w14:textId="29262DF3" w:rsidR="005F17EE" w:rsidRPr="005F17EE" w:rsidRDefault="008D7552" w:rsidP="005F17EE">
      <w:pPr>
        <w:spacing w:after="160" w:line="259" w:lineRule="auto"/>
        <w:rPr>
          <w:rFonts w:eastAsia="Calibri"/>
        </w:rPr>
      </w:pPr>
      <w:r>
        <w:rPr>
          <w:rFonts w:eastAsia="Calibri"/>
          <w:b/>
        </w:rPr>
        <w:t xml:space="preserve">Lot no. </w:t>
      </w:r>
      <w:r w:rsidR="005F17EE" w:rsidRPr="005F17EE">
        <w:rPr>
          <w:rFonts w:eastAsia="Calibri"/>
          <w:b/>
        </w:rPr>
        <w:t xml:space="preserve">: </w:t>
      </w:r>
      <w:r w:rsidR="005F17EE" w:rsidRPr="005F17EE">
        <w:rPr>
          <w:rFonts w:eastAsia="Calibri"/>
        </w:rPr>
        <w:t>………………………………………………………………………………………</w:t>
      </w:r>
    </w:p>
    <w:p w14:paraId="2DF378DC" w14:textId="77777777" w:rsidR="005F17EE" w:rsidRPr="005F17EE" w:rsidRDefault="005F17EE" w:rsidP="005F17EE">
      <w:pPr>
        <w:spacing w:after="160" w:line="259" w:lineRule="auto"/>
        <w:rPr>
          <w:rFonts w:eastAsia="Calibri"/>
        </w:rPr>
      </w:pPr>
    </w:p>
    <w:p w14:paraId="707060B1" w14:textId="77777777" w:rsidR="005F17EE" w:rsidRPr="005F17EE" w:rsidRDefault="005F17EE" w:rsidP="005F17EE">
      <w:pPr>
        <w:spacing w:after="160" w:line="259" w:lineRule="auto"/>
        <w:rPr>
          <w:rFonts w:eastAsia="Calibri"/>
          <w:b/>
        </w:rPr>
      </w:pPr>
      <w:r w:rsidRPr="005F17EE">
        <w:rPr>
          <w:rFonts w:eastAsia="Calibri"/>
          <w:b/>
        </w:rPr>
        <w:t>Offer amount in figures UGX</w:t>
      </w:r>
      <w:r w:rsidRPr="005F17EE">
        <w:rPr>
          <w:rFonts w:eastAsia="Calibri"/>
        </w:rPr>
        <w:t>:…………………………………………………………………..</w:t>
      </w:r>
    </w:p>
    <w:p w14:paraId="223A5F2A" w14:textId="77777777" w:rsidR="005F17EE" w:rsidRPr="005F17EE" w:rsidRDefault="005F17EE" w:rsidP="005F17EE">
      <w:pPr>
        <w:spacing w:after="160" w:line="259" w:lineRule="auto"/>
        <w:rPr>
          <w:rFonts w:eastAsia="Calibri"/>
        </w:rPr>
      </w:pPr>
      <w:r w:rsidRPr="005F17EE">
        <w:rPr>
          <w:rFonts w:eastAsia="Calibri"/>
          <w:b/>
        </w:rPr>
        <w:t>Offer amount in words UGX</w:t>
      </w:r>
      <w:r w:rsidRPr="005F17EE">
        <w:rPr>
          <w:rFonts w:eastAsia="Calibri"/>
        </w:rPr>
        <w:t xml:space="preserve"> …………………………………………………………………….</w:t>
      </w:r>
    </w:p>
    <w:p w14:paraId="34618149" w14:textId="77777777" w:rsidR="005F17EE" w:rsidRPr="005F17EE" w:rsidRDefault="005F17EE" w:rsidP="005F17EE">
      <w:pPr>
        <w:spacing w:after="160" w:line="259" w:lineRule="auto"/>
        <w:rPr>
          <w:rFonts w:eastAsia="Calibri"/>
        </w:rPr>
      </w:pPr>
      <w:r w:rsidRPr="005F17EE">
        <w:rPr>
          <w:rFonts w:eastAsia="Calibri"/>
        </w:rPr>
        <w:t>………………………………………………………………………………………………………</w:t>
      </w:r>
    </w:p>
    <w:p w14:paraId="1BA99BBF" w14:textId="77777777" w:rsidR="005F17EE" w:rsidRPr="005F17EE" w:rsidRDefault="005F17EE" w:rsidP="005F17EE">
      <w:pPr>
        <w:spacing w:after="160" w:line="259" w:lineRule="auto"/>
        <w:rPr>
          <w:rFonts w:eastAsia="Calibri"/>
        </w:rPr>
      </w:pPr>
    </w:p>
    <w:p w14:paraId="54C8BA23" w14:textId="77777777" w:rsidR="005F17EE" w:rsidRPr="005F17EE" w:rsidRDefault="005F17EE" w:rsidP="005F17EE">
      <w:pPr>
        <w:spacing w:after="160" w:line="259" w:lineRule="auto"/>
        <w:rPr>
          <w:rFonts w:eastAsia="Calibri"/>
        </w:rPr>
      </w:pPr>
      <w:r w:rsidRPr="005F17EE">
        <w:rPr>
          <w:rFonts w:eastAsia="Calibri"/>
          <w:b/>
        </w:rPr>
        <w:t>Signature of bidder</w:t>
      </w:r>
      <w:r w:rsidRPr="005F17EE">
        <w:rPr>
          <w:rFonts w:eastAsia="Calibri"/>
        </w:rPr>
        <w:t>:………………………………………………………………………………</w:t>
      </w:r>
    </w:p>
    <w:p w14:paraId="3399C30E" w14:textId="047597DA" w:rsidR="00127956" w:rsidRDefault="00127956" w:rsidP="005F17EE"/>
    <w:p w14:paraId="2E4F2ECF" w14:textId="2EC38B68" w:rsidR="009A0947" w:rsidRDefault="009A0947" w:rsidP="005F17EE"/>
    <w:p w14:paraId="1EC7E4EB" w14:textId="75A5DC2E" w:rsidR="009A0947" w:rsidRDefault="009A0947" w:rsidP="005F17EE"/>
    <w:p w14:paraId="76FCB9DF" w14:textId="22DEAE2B" w:rsidR="009A0947" w:rsidRPr="00DB27DD" w:rsidRDefault="00DB27DD" w:rsidP="00DB27DD">
      <w:pPr>
        <w:jc w:val="center"/>
        <w:rPr>
          <w:b/>
          <w:bCs/>
        </w:rPr>
      </w:pPr>
      <w:r w:rsidRPr="00DB27DD">
        <w:rPr>
          <w:b/>
          <w:bCs/>
        </w:rPr>
        <w:lastRenderedPageBreak/>
        <w:t>LOT DETAILS</w:t>
      </w:r>
    </w:p>
    <w:p w14:paraId="3D1BEDE9" w14:textId="77777777" w:rsidR="00461A07" w:rsidRDefault="00461A07" w:rsidP="00461A07"/>
    <w:tbl>
      <w:tblPr>
        <w:tblW w:w="11340" w:type="dxa"/>
        <w:tblInd w:w="-1090" w:type="dxa"/>
        <w:tblLook w:val="04A0" w:firstRow="1" w:lastRow="0" w:firstColumn="1" w:lastColumn="0" w:noHBand="0" w:noVBand="1"/>
      </w:tblPr>
      <w:tblGrid>
        <w:gridCol w:w="900"/>
        <w:gridCol w:w="1603"/>
        <w:gridCol w:w="1864"/>
        <w:gridCol w:w="2250"/>
        <w:gridCol w:w="1150"/>
        <w:gridCol w:w="3573"/>
      </w:tblGrid>
      <w:tr w:rsidR="00461A07" w:rsidRPr="00570ADD" w14:paraId="22DCA134" w14:textId="77777777" w:rsidTr="00C940A7">
        <w:trPr>
          <w:trHeight w:val="60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2C654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bookmarkStart w:id="0" w:name="RANGE!A1:G153"/>
            <w:r w:rsidRPr="00570ADD">
              <w:rPr>
                <w:rFonts w:eastAsia="Times New Roman"/>
                <w:b/>
                <w:bCs/>
              </w:rPr>
              <w:t>LOT N</w:t>
            </w:r>
            <w:bookmarkEnd w:id="0"/>
            <w:r w:rsidRPr="00570ADD">
              <w:rPr>
                <w:rFonts w:eastAsia="Times New Roman"/>
                <w:b/>
                <w:bCs/>
              </w:rPr>
              <w:t>o.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7AFF77AD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C</w:t>
            </w:r>
            <w:r>
              <w:rPr>
                <w:rFonts w:eastAsia="Times New Roman"/>
                <w:b/>
                <w:bCs/>
              </w:rPr>
              <w:t>ATEGORY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359F2F18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IFDC TAG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36DE8050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BRAND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10ED59AD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STATUS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14:paraId="7C9608CD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STATUS DESCRIPTION</w:t>
            </w:r>
          </w:p>
        </w:tc>
      </w:tr>
      <w:tr w:rsidR="00461A07" w:rsidRPr="00570ADD" w14:paraId="5AB5F95E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0FDC5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1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412A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D8C2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IFDC-UG00241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79AE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F443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A2A100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 battery</w:t>
            </w:r>
          </w:p>
        </w:tc>
      </w:tr>
      <w:tr w:rsidR="00461A07" w:rsidRPr="00570ADD" w14:paraId="63977EF5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2C6BA9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AE41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C70C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IFDC-UG01195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FBE9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F6C1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228D6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screen hinges, faulty battery, Not powering up</w:t>
            </w:r>
          </w:p>
        </w:tc>
      </w:tr>
      <w:tr w:rsidR="00461A07" w:rsidRPr="00570ADD" w14:paraId="12DE8235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EE7557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8598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E8DF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IFDC-UG00245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9305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E5430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0843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2D59E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 battery</w:t>
            </w:r>
          </w:p>
        </w:tc>
      </w:tr>
      <w:tr w:rsidR="00461A07" w:rsidRPr="00570ADD" w14:paraId="69BB6B91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35E0D3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EF9F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911C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IFDC-UG00249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C32A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E5420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0C47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7AE6DE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casing, faulty battery</w:t>
            </w:r>
          </w:p>
        </w:tc>
      </w:tr>
      <w:tr w:rsidR="00461A07" w:rsidRPr="00570ADD" w14:paraId="11AB1A20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1A9768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F42A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DD52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IFDC-UG00102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6AE4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E5430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9B33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BD066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 keyboard, faulty battery, broken screen casing</w:t>
            </w:r>
          </w:p>
        </w:tc>
      </w:tr>
      <w:tr w:rsidR="00461A07" w:rsidRPr="00570ADD" w14:paraId="01F36325" w14:textId="77777777" w:rsidTr="00C940A7">
        <w:trPr>
          <w:trHeight w:val="22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C15F166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20DAC39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38EB40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49C41A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98FCC2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2C98EE1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4A30BE9D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F340B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2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C6D4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9212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IFDC-UG00255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8846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E5430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CD4C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4EB192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screen casing, Faulty Keyboard, dead battery</w:t>
            </w:r>
          </w:p>
        </w:tc>
      </w:tr>
      <w:tr w:rsidR="00461A07" w:rsidRPr="00570ADD" w14:paraId="798436FF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0D77E2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CF3B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D97E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IFDC-UG00256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A5C0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E5430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8645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3E064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casing</w:t>
            </w:r>
          </w:p>
        </w:tc>
      </w:tr>
      <w:tr w:rsidR="00461A07" w:rsidRPr="00570ADD" w14:paraId="25652A7B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3EC6FA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445D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89EA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IFDC-UG00257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B3A1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E5430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F905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52391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casing</w:t>
            </w:r>
          </w:p>
        </w:tc>
      </w:tr>
      <w:tr w:rsidR="00461A07" w:rsidRPr="00570ADD" w14:paraId="43A6F528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1B8594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050E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BF14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IFDC-UG00260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4F2E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E5430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7A99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92C54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casing, Faulty keyboard</w:t>
            </w:r>
          </w:p>
        </w:tc>
      </w:tr>
      <w:tr w:rsidR="00461A07" w:rsidRPr="00570ADD" w14:paraId="0CF78C36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17DA7E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6013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A8FE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IFDC-UG00263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F455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E5430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506B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0EE31C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casing</w:t>
            </w:r>
          </w:p>
        </w:tc>
      </w:tr>
      <w:tr w:rsidR="00461A07" w:rsidRPr="00570ADD" w14:paraId="01AE5CC0" w14:textId="77777777" w:rsidTr="00C940A7">
        <w:trPr>
          <w:trHeight w:val="16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FCAB7F4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6EFFD84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6819881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687BCD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0646B0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776BE7F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1DF0F165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F4D0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3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498D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879A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IFDC-UG00266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0A83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E5430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1C23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954E7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0D665D82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697D64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C4D0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3EE5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IFDC-UG00248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C6A6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E5420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B04F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4C9D11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casing, faulty Battery</w:t>
            </w:r>
          </w:p>
        </w:tc>
      </w:tr>
      <w:tr w:rsidR="00461A07" w:rsidRPr="00570ADD" w14:paraId="27CC3403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1E0005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397B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FD71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IFDC-UG00268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A78A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E5440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256A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B4592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097D371D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F41594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CBB5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BB3A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IFDC-UG00272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7C63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E5440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CF15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C52A47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Does not display</w:t>
            </w:r>
          </w:p>
        </w:tc>
      </w:tr>
      <w:tr w:rsidR="00461A07" w:rsidRPr="00570ADD" w14:paraId="5F43466E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B81600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0B5E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EFF5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IFDC-UG01002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75F3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E5440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C7EF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CEEC1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touchpad</w:t>
            </w:r>
          </w:p>
        </w:tc>
      </w:tr>
      <w:tr w:rsidR="00461A07" w:rsidRPr="00570ADD" w14:paraId="3C82E772" w14:textId="77777777" w:rsidTr="00C940A7">
        <w:trPr>
          <w:trHeight w:val="19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2F1C646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0503CE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213C483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20AB8D4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7058759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0CA54CE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46BCA048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D17E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4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2706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F81B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IDFC-UG00273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F9F2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E5440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936A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3B30B1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 motherboard</w:t>
            </w:r>
          </w:p>
        </w:tc>
      </w:tr>
      <w:tr w:rsidR="00461A07" w:rsidRPr="00570ADD" w14:paraId="5E0000E8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5DD5D4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1008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E251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IFDC-UG00278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0D7D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E5420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524B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E7DDFD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 motherboard</w:t>
            </w:r>
          </w:p>
        </w:tc>
      </w:tr>
      <w:tr w:rsidR="00461A07" w:rsidRPr="00570ADD" w14:paraId="72E91A9E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2FB606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6D3A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3895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IFDC-UG01084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87AE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E5420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F3DB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0F7AD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casing, faulty battery, damaged screen</w:t>
            </w:r>
          </w:p>
        </w:tc>
      </w:tr>
      <w:tr w:rsidR="00461A07" w:rsidRPr="00570ADD" w14:paraId="16C1B828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AF1149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7215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60DB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IFDC-UG00269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A32C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E5440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9CBD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55DB3A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 Motherboard</w:t>
            </w:r>
          </w:p>
        </w:tc>
      </w:tr>
      <w:tr w:rsidR="00461A07" w:rsidRPr="00570ADD" w14:paraId="529661BE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C289A2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6E10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450F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IFDC-UG00274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3ECA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E5440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9937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42BE25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65603FB3" w14:textId="77777777" w:rsidTr="00C940A7">
        <w:trPr>
          <w:trHeight w:val="18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E309CE6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5A000C7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EEAA35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A8A363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34E0F5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24AEEA5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67856DBE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B628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5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0E73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3C64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IFDC-UG01082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B928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E5440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1FA9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A69A9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7A487AED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CFF887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E191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5CDE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IFDC-UG01035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9712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E5440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7F67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BC7C7C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23365FD8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A0E18A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9465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B93C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IFDC-UG00270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1FB6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E5440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6C01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84F1A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casing</w:t>
            </w:r>
          </w:p>
        </w:tc>
      </w:tr>
      <w:tr w:rsidR="00461A07" w:rsidRPr="00570ADD" w14:paraId="3FEEE7D2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07A2CE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DA1A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FAEB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IFDC-UG00261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F09B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E6420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4536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1713AF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touchpad</w:t>
            </w:r>
          </w:p>
        </w:tc>
      </w:tr>
      <w:tr w:rsidR="00461A07" w:rsidRPr="00570ADD" w14:paraId="25499AF4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404CF0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4715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E2FB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IFDC-UG01198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9500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HP 650 Notebook PC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0009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E72CDA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 battery</w:t>
            </w:r>
          </w:p>
        </w:tc>
      </w:tr>
      <w:tr w:rsidR="00461A07" w:rsidRPr="00570ADD" w14:paraId="2C2E732F" w14:textId="77777777" w:rsidTr="00C940A7">
        <w:trPr>
          <w:trHeight w:val="16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3CA3718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FB04CE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982910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6101CCD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D1B7EF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42E37C9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5F4349A0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A7DF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6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5C8A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FF38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IFDC-UG01196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D7C3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E5440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360D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55D7C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 power Unit, faulty battery</w:t>
            </w:r>
          </w:p>
        </w:tc>
      </w:tr>
      <w:tr w:rsidR="00461A07" w:rsidRPr="00570ADD" w14:paraId="786572DD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6C6DA5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729B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7EBA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IFDC-UG00283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7686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E5440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C833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721D7E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7B05B53A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F48B55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2303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197B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IFDC-UG01197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6DFA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E5440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E4FF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9BEE28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casing</w:t>
            </w:r>
          </w:p>
        </w:tc>
      </w:tr>
      <w:tr w:rsidR="00461A07" w:rsidRPr="00570ADD" w14:paraId="63D494FB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065DE5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CDC5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E517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IFDC-UG00618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759B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E5440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94E1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F4CFC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Power Problems, Network Failures</w:t>
            </w:r>
          </w:p>
        </w:tc>
      </w:tr>
      <w:tr w:rsidR="00461A07" w:rsidRPr="00570ADD" w14:paraId="6CC1608B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64534C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C7CF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Laptop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2574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IFDC-UG00288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C542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Latitude E5550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5501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9E0F6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6FC6B8C0" w14:textId="77777777" w:rsidTr="00C940A7">
        <w:trPr>
          <w:trHeight w:val="16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1A19FF1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081CCA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E95C07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6204A6B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677C710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2C08FC6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5C0A7FC7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AA1B3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7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A24E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Desktop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743D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IFDC-UG00001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3056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OptiPlex 9010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2CF8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2C1489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 drives</w:t>
            </w:r>
          </w:p>
        </w:tc>
      </w:tr>
      <w:tr w:rsidR="00461A07" w:rsidRPr="00570ADD" w14:paraId="677BADD7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D4D49B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CF39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Keyboard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97A9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IFDC-UG00086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0B61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Keyboard KB212-B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5816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C1C3A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44D415DC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C8F896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5400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Monitor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6F6F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IFDC-UG00046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DE73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E2313Hf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C996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16C01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5CFEBE96" w14:textId="77777777" w:rsidTr="00C940A7">
        <w:trPr>
          <w:trHeight w:val="16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7577B28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21C660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6682F2B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8A6E81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623AE3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61DFAD0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565ECE89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6BCA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8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E026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Keyboard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F9B2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IFDC-UG00103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F668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KB522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C461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18E6E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161820D7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263477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7806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Keyboard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62B6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IFDC-UG00104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C513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 KB522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5287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2E239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037B3350" w14:textId="77777777" w:rsidTr="00C940A7">
        <w:trPr>
          <w:trHeight w:val="13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6B0886F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2D6EEA3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31CC67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51F634F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6D5BE0D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78CD9FD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7C0C9FD7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C3CEF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9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A717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0D25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IFDC-UG00703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2AFE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2BEE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8E3890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Does not power off</w:t>
            </w:r>
          </w:p>
        </w:tc>
      </w:tr>
      <w:tr w:rsidR="00461A07" w:rsidRPr="00570ADD" w14:paraId="2B6F744A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5CF431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0C3A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EE54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IFDC-UG00192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F18E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A572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BBDCD0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Battery Dead</w:t>
            </w:r>
          </w:p>
        </w:tc>
      </w:tr>
      <w:tr w:rsidR="00461A07" w:rsidRPr="00570ADD" w14:paraId="6B2D4E07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CD0030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D325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0111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IFDC-UG00193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C53B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5059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03ADB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2D668449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1753FC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DC4A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F5B1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IFDC-UG00194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77D2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9AA5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6E8D60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0FBAAE1E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EDA688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A8A3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565E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IFDC-UG00197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232E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8347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C1A3E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Battery Dead</w:t>
            </w:r>
          </w:p>
        </w:tc>
      </w:tr>
      <w:tr w:rsidR="00461A07" w:rsidRPr="00570ADD" w14:paraId="24C76B42" w14:textId="77777777" w:rsidTr="00C940A7">
        <w:trPr>
          <w:trHeight w:val="16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7B66169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7AC3A89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F26E86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52AF229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23CFE7C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79FAC79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786D04D2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A8B6F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10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3ED9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F035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IFDC-UG00198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FE4A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33EB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299FC3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Dead Battery</w:t>
            </w:r>
          </w:p>
        </w:tc>
      </w:tr>
      <w:tr w:rsidR="00461A07" w:rsidRPr="00570ADD" w14:paraId="6B8D0CCE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ED365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07AC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2B06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IFDC-UG00205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7562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03EF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DBBDFF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Battery Dead</w:t>
            </w:r>
          </w:p>
        </w:tc>
      </w:tr>
      <w:tr w:rsidR="00461A07" w:rsidRPr="00570ADD" w14:paraId="6AEC6D77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312C81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5197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EEAC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IFDC-UG01004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2D55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FB97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2AB912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3123A187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306871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3746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5FDA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IFDC-UG00201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0757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6231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6C847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3420CAE6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F88418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0749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4D57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IFDC-UG00202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CFFB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A8A5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B8E47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2EA026E5" w14:textId="77777777" w:rsidTr="00C940A7">
        <w:trPr>
          <w:trHeight w:val="16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9149917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564208C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E56C88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2258AD6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F011CA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28B4795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78F4573E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F7AE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11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ABBE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78A1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IFDC-UG00203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AB51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2B19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63AD1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262566F5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C3EA72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5FA4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E0CC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IFDC-UG00204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C98C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E523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C44600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Battery Dead</w:t>
            </w:r>
          </w:p>
        </w:tc>
      </w:tr>
      <w:tr w:rsidR="00461A07" w:rsidRPr="00570ADD" w14:paraId="12B18FF0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EB7A22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9158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B0E0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IFDC-UG01190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6928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08A1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7EFCB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452D4256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EB980B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4BE2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ED38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IFDC-UG00614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6A0B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053C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DC296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Battery Dead</w:t>
            </w:r>
          </w:p>
        </w:tc>
      </w:tr>
      <w:tr w:rsidR="00461A07" w:rsidRPr="00570ADD" w14:paraId="45F53595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56C8FC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9736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CA94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IFDC-UG00207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7F75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8B4E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21A64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Battery Dead</w:t>
            </w:r>
          </w:p>
        </w:tc>
      </w:tr>
      <w:tr w:rsidR="00461A07" w:rsidRPr="00570ADD" w14:paraId="24951F1F" w14:textId="77777777" w:rsidTr="00C940A7">
        <w:trPr>
          <w:trHeight w:val="18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B1577A8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19C62C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5785C10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14C3DB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24E819C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7730C22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459A4927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7B0B9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12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34F1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F2EA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IFDC-UG00208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DA72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1EE3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BEB86A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Battery Dead</w:t>
            </w:r>
          </w:p>
        </w:tc>
      </w:tr>
      <w:tr w:rsidR="00461A07" w:rsidRPr="00570ADD" w14:paraId="5D3432E8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F540E6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7885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5D10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IFDC-UG00209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0396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7120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DBD98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Battery Dead</w:t>
            </w:r>
          </w:p>
        </w:tc>
      </w:tr>
      <w:tr w:rsidR="00461A07" w:rsidRPr="00570ADD" w14:paraId="72EC94B9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91D097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BF05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F4DD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IFDC-UG01191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AC31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C39B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7E862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 battery</w:t>
            </w:r>
          </w:p>
        </w:tc>
      </w:tr>
      <w:tr w:rsidR="00461A07" w:rsidRPr="00570ADD" w14:paraId="30F13178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127D42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C372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UPS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C957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IFDC-UG00217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F600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APC Back-UPS 650, BX650CI-AF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2FBC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11CCF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21669D05" w14:textId="77777777" w:rsidTr="00C940A7">
        <w:trPr>
          <w:trHeight w:val="18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003873C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267DCF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593E2B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56D662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50F5315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6973FAB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05CF94E2" w14:textId="77777777" w:rsidTr="00C940A7">
        <w:trPr>
          <w:trHeight w:val="60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28E6C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13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EBBA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Printer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09C4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IFDC-UG00135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9122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HP LaserJet Pro 400 Color M451dn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98C5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5BB198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Paper jam and sometimes pulls empty papers</w:t>
            </w:r>
          </w:p>
        </w:tc>
      </w:tr>
      <w:tr w:rsidR="00461A07" w:rsidRPr="00570ADD" w14:paraId="184BF124" w14:textId="77777777" w:rsidTr="00C940A7">
        <w:trPr>
          <w:trHeight w:val="22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78F5C1A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21CCF53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EE6FE9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EC0C92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4F0E9A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793F9BE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0D026D6D" w14:textId="77777777" w:rsidTr="00C940A7">
        <w:trPr>
          <w:trHeight w:val="60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EA2DC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14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A8EE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Printer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97B4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IFDC-UG01005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C201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HP Color LaserJet Pro M452dn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7505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F8218E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5A42C1FA" w14:textId="77777777" w:rsidTr="00C940A7">
        <w:trPr>
          <w:trHeight w:val="16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12CACB7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9EAB23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5BC3914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78A8BAC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7C11BB9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4F57116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50A409D5" w14:textId="77777777" w:rsidTr="00C940A7">
        <w:trPr>
          <w:trHeight w:val="60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8ACE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15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1EBC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Printer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E530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IFDC-UG01053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446C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HP Color LaserJet Pro M452dn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C173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FC3411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68E520BC" w14:textId="77777777" w:rsidTr="00C940A7">
        <w:trPr>
          <w:trHeight w:val="13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01A165B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3D8831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6428ED2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11DEF8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47B783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4FBEE1B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11AA19AC" w14:textId="77777777" w:rsidTr="00C940A7">
        <w:trPr>
          <w:trHeight w:val="60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B98B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16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BDCE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Printer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5F70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IFDC-UG01178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2F6C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HP Laserjet 400 MFP 425dn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2EAD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78282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127FDD09" w14:textId="77777777" w:rsidTr="00C940A7">
        <w:trPr>
          <w:trHeight w:val="13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5A78E5C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lastRenderedPageBreak/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80D461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0461AE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5C82B4C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D5E449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4479DF7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48998211" w14:textId="77777777" w:rsidTr="00C940A7">
        <w:trPr>
          <w:trHeight w:val="60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F6A33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17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A0EC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Photocopier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4CEF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IFDC-UG00721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5A7A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Image Runner 2520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ED45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A5F44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Persistent Paper Jams</w:t>
            </w:r>
          </w:p>
        </w:tc>
      </w:tr>
      <w:tr w:rsidR="00461A07" w:rsidRPr="00570ADD" w14:paraId="2EAF45BB" w14:textId="77777777" w:rsidTr="00C940A7">
        <w:trPr>
          <w:trHeight w:val="16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41F8F15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9C0E85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89EA8B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9BBADD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0096C9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0496F7D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4EA9A6AB" w14:textId="77777777" w:rsidTr="00C940A7">
        <w:trPr>
          <w:trHeight w:val="60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EEC5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18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EC90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Photocopier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37DC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IFDC-UG00722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DA39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Image Runner 2520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8F52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F290C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 gears and DADF</w:t>
            </w:r>
          </w:p>
        </w:tc>
      </w:tr>
      <w:tr w:rsidR="00461A07" w:rsidRPr="00570ADD" w14:paraId="4DF8BF41" w14:textId="77777777" w:rsidTr="00C940A7">
        <w:trPr>
          <w:trHeight w:val="21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D6BCFAD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C0B0CB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EF3C5C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8F6984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773D2F8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0155A71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022B67E2" w14:textId="77777777" w:rsidTr="00C940A7">
        <w:trPr>
          <w:trHeight w:val="60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DF189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19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800A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Photocopier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E692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IFDC-UG00723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5C10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Image Runner 2520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A458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699FF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3F118510" w14:textId="77777777" w:rsidTr="00C940A7">
        <w:trPr>
          <w:trHeight w:val="15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63CFAB4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7C6AAEA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23BBE0D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79AC6DC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66FCE39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0EB489A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15F2635E" w14:textId="77777777" w:rsidTr="00C940A7">
        <w:trPr>
          <w:trHeight w:val="60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95E6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20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55F4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Scanner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55F5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IFDC-UG00704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7750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ScanSnap S1500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27BD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176CF1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3A3751CB" w14:textId="77777777" w:rsidTr="00C940A7">
        <w:trPr>
          <w:trHeight w:val="240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EDADCBA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7D527B4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6051077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1F997AC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5E076CB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noWrap/>
            <w:hideMark/>
          </w:tcPr>
          <w:p w14:paraId="5DE1CB0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199BF33F" w14:textId="77777777" w:rsidTr="00C940A7">
        <w:trPr>
          <w:trHeight w:val="600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A8B1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21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9873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5E93B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IFDC-UG00391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14D8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Orthopaedic- Off Orthopaedic HB chair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73C3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58E92A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length adjustment faulty</w:t>
            </w:r>
          </w:p>
        </w:tc>
      </w:tr>
      <w:tr w:rsidR="00461A07" w:rsidRPr="00570ADD" w14:paraId="5D2231A5" w14:textId="77777777" w:rsidTr="00C940A7">
        <w:trPr>
          <w:trHeight w:val="15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ECF79AD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87BA7C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ADF8302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7BB1D32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6FFE101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00BC916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628A957C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6701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22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74B0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7530B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IFDC-UG01167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9A9A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High back Fabric Chairs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F6C8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45240B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Stand faulty</w:t>
            </w:r>
          </w:p>
        </w:tc>
      </w:tr>
      <w:tr w:rsidR="00461A07" w:rsidRPr="00570ADD" w14:paraId="4C91610C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95956D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27F9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4B903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IFDC-UG00056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A921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High back Fabric Chairs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43D3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9C9F2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41130FEA" w14:textId="77777777" w:rsidTr="00C940A7">
        <w:trPr>
          <w:trHeight w:val="21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044DBB6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6CAD7A2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563339DA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63F3DC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331F67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6EC9717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767DD658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65FA6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23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01C6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E5EA1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IFDC-UG00427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11DC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Stackable chair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04C9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B96E28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seat screws off</w:t>
            </w:r>
          </w:p>
        </w:tc>
      </w:tr>
      <w:tr w:rsidR="00461A07" w:rsidRPr="00570ADD" w14:paraId="5F3423E0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94E4BB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7B00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8CB11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IFDC-UG00436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332C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Stackable chair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0C46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C5B8CC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seat screws off</w:t>
            </w:r>
          </w:p>
        </w:tc>
      </w:tr>
      <w:tr w:rsidR="00461A07" w:rsidRPr="00570ADD" w14:paraId="0D68CB3E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513F22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FF7B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FAEDB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IFDC-UG00446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3CCF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Stackable chair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A1B0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62BE7C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seat screws off</w:t>
            </w:r>
          </w:p>
        </w:tc>
      </w:tr>
      <w:tr w:rsidR="00461A07" w:rsidRPr="00570ADD" w14:paraId="14F16527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49B150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40ED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A6AEF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IFDC-UG00450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50CF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Stackable chair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F5E2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1B289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seat screws off</w:t>
            </w:r>
          </w:p>
        </w:tc>
      </w:tr>
      <w:tr w:rsidR="00461A07" w:rsidRPr="00570ADD" w14:paraId="12FFE8F8" w14:textId="77777777" w:rsidTr="00C940A7">
        <w:trPr>
          <w:trHeight w:val="33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BC24E68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84698F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7670384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5FE92E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625596D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0889369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058FD9FF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928B7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24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BDE4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B35EA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IFDC-UG00634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02FF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Filling cabinet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D0E6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4BDEF3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locks faulty</w:t>
            </w:r>
          </w:p>
        </w:tc>
      </w:tr>
      <w:tr w:rsidR="00461A07" w:rsidRPr="00570ADD" w14:paraId="056F26B4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AAAF26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E48C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9E902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IFDC-UG00635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CC3D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Filling cabinet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2442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6E102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locks faulty</w:t>
            </w:r>
          </w:p>
        </w:tc>
      </w:tr>
      <w:tr w:rsidR="00461A07" w:rsidRPr="00570ADD" w14:paraId="31B62A8D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2C7C25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3462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5F352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IFDC-UG00636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4656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Filling cabinet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23D3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732DF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locks faulty</w:t>
            </w:r>
          </w:p>
        </w:tc>
      </w:tr>
      <w:tr w:rsidR="00461A07" w:rsidRPr="00570ADD" w14:paraId="54C78371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8B3F50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89C9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CB728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IFDC-UG'01029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B530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Filling cabinet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BD5D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F7140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locks faulty</w:t>
            </w:r>
          </w:p>
        </w:tc>
      </w:tr>
      <w:tr w:rsidR="00461A07" w:rsidRPr="00570ADD" w14:paraId="3202ECD9" w14:textId="77777777" w:rsidTr="00C940A7">
        <w:trPr>
          <w:trHeight w:val="39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50A636A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7A94996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1CE9BC0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5E39F49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7068DE2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022073B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78453575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065E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25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2243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3D9D9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'IFDC-UG00664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9367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Filling cabinet WS-04FT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A7A5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97568E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locks faulty</w:t>
            </w:r>
          </w:p>
        </w:tc>
      </w:tr>
      <w:tr w:rsidR="00461A07" w:rsidRPr="00570ADD" w14:paraId="37080781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20D2C7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2C6C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099C1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'IFDC-UG00668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77CA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Filling cabinet WS-04FT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69A3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361D2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locks faulty</w:t>
            </w:r>
          </w:p>
        </w:tc>
      </w:tr>
      <w:tr w:rsidR="00461A07" w:rsidRPr="00570ADD" w14:paraId="71940E14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14A027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0DA8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D19A7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'IFDC-UG00669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E11F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Filling cabinet WS-04FT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49CD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B1584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locks faulty</w:t>
            </w:r>
          </w:p>
        </w:tc>
      </w:tr>
      <w:tr w:rsidR="00461A07" w:rsidRPr="00570ADD" w14:paraId="07CB64F9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ED0C40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BDE2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71F8A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'IFDC-UG00670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1DE0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Filling cabinet WS-04FT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EA34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0ACF9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locks faulty</w:t>
            </w:r>
          </w:p>
        </w:tc>
      </w:tr>
      <w:tr w:rsidR="00461A07" w:rsidRPr="00570ADD" w14:paraId="13F094FF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ED5B02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9183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2000B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'IFDC-UG00671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8839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Filling cabinet WS-04FT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CBFF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7C986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locks faulty</w:t>
            </w:r>
          </w:p>
        </w:tc>
      </w:tr>
      <w:tr w:rsidR="00461A07" w:rsidRPr="00570ADD" w14:paraId="19CEEAD8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90B6BC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EF15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furniture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D3C11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'IFDC-UG00673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6517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Filling cabinet WS-04FT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0DED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0D0801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locks faulty</w:t>
            </w:r>
          </w:p>
        </w:tc>
      </w:tr>
      <w:tr w:rsidR="00461A07" w:rsidRPr="00570ADD" w14:paraId="4FF5A10E" w14:textId="77777777" w:rsidTr="00C940A7">
        <w:trPr>
          <w:trHeight w:val="1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21416F1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47C0F76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50E06B82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4C89377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47209C0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noWrap/>
            <w:hideMark/>
          </w:tcPr>
          <w:p w14:paraId="490E984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72746E15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0832F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26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5678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Equipment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1B4DB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'IFDC-UG00783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4175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IQRA Water dispenser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0400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24CA5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does not heat</w:t>
            </w:r>
          </w:p>
        </w:tc>
      </w:tr>
      <w:tr w:rsidR="00461A07" w:rsidRPr="00570ADD" w14:paraId="69484278" w14:textId="77777777" w:rsidTr="00C940A7">
        <w:trPr>
          <w:trHeight w:val="600"/>
        </w:trPr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B01815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8D29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Equipment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3D987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'IFDC-UG00784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CCE6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IQRA Water dispenser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6643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5903B8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leaks at tap.</w:t>
            </w:r>
          </w:p>
        </w:tc>
      </w:tr>
      <w:tr w:rsidR="00461A07" w:rsidRPr="00570ADD" w14:paraId="08210B14" w14:textId="77777777" w:rsidTr="00C940A7">
        <w:trPr>
          <w:trHeight w:val="16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42AD7AE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AA0D8C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7A8DE00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459771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739DBE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41B6427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0E82F8AD" w14:textId="77777777" w:rsidTr="00C940A7">
        <w:trPr>
          <w:trHeight w:val="60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C00D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27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E9EF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Equipment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66240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'IFDC-UG00773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3DAE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LG GR-151SL Fridge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1F62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0E453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powering faulty</w:t>
            </w:r>
          </w:p>
        </w:tc>
      </w:tr>
      <w:tr w:rsidR="00461A07" w:rsidRPr="00570ADD" w14:paraId="1C121D66" w14:textId="77777777" w:rsidTr="00C940A7">
        <w:trPr>
          <w:trHeight w:val="11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18AAB36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FD7107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89F2A2E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5D21D9B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76AAF5E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17A7D13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765B52BB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938A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28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F0BE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Equipment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8264A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'IFDC-UG00786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18D0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LG Microwave MB3941CS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CC69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7CAF3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Doesn’t power or start</w:t>
            </w:r>
          </w:p>
        </w:tc>
      </w:tr>
      <w:tr w:rsidR="00461A07" w:rsidRPr="00570ADD" w14:paraId="5FFC6C1A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81CA25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4AAD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Equipment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997F8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IFDC-UG'00797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7FDF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LG Microwave MS2041Cs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6530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3DC282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Doesn’t power or start</w:t>
            </w:r>
          </w:p>
        </w:tc>
      </w:tr>
      <w:tr w:rsidR="00461A07" w:rsidRPr="00570ADD" w14:paraId="5A3B978E" w14:textId="77777777" w:rsidTr="00C940A7">
        <w:trPr>
          <w:trHeight w:val="97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1CC13DC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D22C6C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7A306A79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2E71AE4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5A37994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21FF4D0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717F5D44" w14:textId="77777777" w:rsidTr="00C940A7">
        <w:trPr>
          <w:trHeight w:val="60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0664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570ADD">
              <w:rPr>
                <w:rFonts w:eastAsia="Times New Roman"/>
                <w:b/>
                <w:bCs/>
                <w:color w:val="000000"/>
              </w:rPr>
              <w:t>LOT 29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C021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Equipment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83AE9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'IFDC-UG01144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8FCB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Shell Gas cooker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322D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C3C546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0FF7486F" w14:textId="77777777" w:rsidTr="00C940A7">
        <w:trPr>
          <w:trHeight w:val="178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E29F616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570ADD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6AD2718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265AF39C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A4062F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6320850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719C305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5CF9E80F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28119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30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F6D7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Equipment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6DF06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'IFDC-UG00746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6A18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Nikai Standing Fans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F824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1677A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Used, Stand faulty</w:t>
            </w:r>
          </w:p>
        </w:tc>
      </w:tr>
      <w:tr w:rsidR="00461A07" w:rsidRPr="00570ADD" w14:paraId="68A77482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487AD6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D597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Equipment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D9EC4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'IFDC-UG00750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0A70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Nikai Standing Fans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5CCD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79FCDD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24BB0287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2D9828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33D2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Equipment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ED0ED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IFDC-UG'00751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1C4F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Nikai Standing Fans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D889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FE4C1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2590DDC3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5CB089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D5A2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Equipment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8509B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'IFDC-UG00752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8F3E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Nikai Standing Fans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16AC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2099B1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1D374878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985217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2047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Equipment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10C7C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'IFDC-UG00753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8DC0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Nikai Standing Fans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E7A8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DF291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0777C0ED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E3EE85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256B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Office Equipment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62BDC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'IFDC-UG00759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D6E5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Nikai Standing Fans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FBEA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11D07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4F4C839F" w14:textId="77777777" w:rsidTr="00C940A7">
        <w:trPr>
          <w:trHeight w:val="22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830E718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271E308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C387658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2D20FCD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65917D8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19899CA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3E708E8A" w14:textId="77777777" w:rsidTr="00C940A7">
        <w:trPr>
          <w:trHeight w:val="60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3E62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31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0045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Projector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3C6DD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IFDC-UG00172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0E1C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Dell-1210S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272C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53ADE5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5217CE39" w14:textId="77777777" w:rsidTr="00C940A7">
        <w:trPr>
          <w:trHeight w:val="97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F19234A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26BC1F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7AFC48B0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B7D77B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5767322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2CFBC74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1EE0030E" w14:textId="77777777" w:rsidTr="00C940A7">
        <w:trPr>
          <w:trHeight w:val="60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30BA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32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D4F7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Projector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EB132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IFDC-UG00173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095A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Dell-1210S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9A38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D40C1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358A9324" w14:textId="77777777" w:rsidTr="00C940A7">
        <w:trPr>
          <w:trHeight w:val="25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2E1F4E0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17BDF1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82B15AF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77EB8C4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2270690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4D78FCE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66781AE5" w14:textId="77777777" w:rsidTr="00C940A7">
        <w:trPr>
          <w:trHeight w:val="60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B9D87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lastRenderedPageBreak/>
              <w:t>LOT 33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7088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Projector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EFDA1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IFDC-UG00174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4FA7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Dell-1210S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A173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69DE0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68303E67" w14:textId="77777777" w:rsidTr="00C940A7">
        <w:trPr>
          <w:trHeight w:val="22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8ACA74C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29ADBD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9F16B2E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DA9788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98212C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4E171FE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3E122F5D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6F2ED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34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22B1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External HHD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BE5A6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IFDC-UG00154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5F86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WD Elements E101559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7853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C6EB49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7F01803F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AFD308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FC85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External HHD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5F47E" w14:textId="77777777" w:rsidR="00461A07" w:rsidRPr="00570ADD" w:rsidRDefault="00461A07" w:rsidP="00C940A7">
            <w:pPr>
              <w:rPr>
                <w:rFonts w:eastAsia="Times New Roman"/>
                <w:color w:val="000000"/>
              </w:rPr>
            </w:pPr>
            <w:r w:rsidRPr="00570ADD">
              <w:rPr>
                <w:rFonts w:eastAsia="Times New Roman"/>
                <w:color w:val="000000"/>
              </w:rPr>
              <w:t>IFDC-UG00969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170C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My Passport E101559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01E1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CF411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Head parking badly</w:t>
            </w:r>
          </w:p>
        </w:tc>
      </w:tr>
      <w:tr w:rsidR="00461A07" w:rsidRPr="00570ADD" w14:paraId="5AD8DEAA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A1F01D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572D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External HHD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4322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IFDC-UG01023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58A1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Transcend StoreJet TS2TSJ25H3P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E7DF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53A47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5E6816EC" w14:textId="77777777" w:rsidTr="00C940A7">
        <w:trPr>
          <w:trHeight w:val="37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CE30882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CCA3A8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533CB3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F08FBF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6B60E0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0145660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0039D9C3" w14:textId="77777777" w:rsidTr="00C940A7">
        <w:trPr>
          <w:trHeight w:val="60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449A7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35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A82E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Router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BCB3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IFDC-UG01012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F5F1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Huawei- B683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F969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F2447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Poor Network</w:t>
            </w:r>
          </w:p>
        </w:tc>
      </w:tr>
      <w:tr w:rsidR="00461A07" w:rsidRPr="00570ADD" w14:paraId="68D758EC" w14:textId="77777777" w:rsidTr="00C940A7">
        <w:trPr>
          <w:trHeight w:val="39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663AE5C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7924D2D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4B88A8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6A6EE0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D074B7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2BE7709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1D8B6191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B508B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36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DB32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Stabilizer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F6E2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IFDC-UG01011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2DAB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JMG SIL-3000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C751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03F2E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Power problem</w:t>
            </w:r>
          </w:p>
        </w:tc>
      </w:tr>
      <w:tr w:rsidR="00461A07" w:rsidRPr="00570ADD" w14:paraId="708127CB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2AA7A2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DAEE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Voltage Regulator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C48A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IFDC-UG01022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B51D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Andeli SVC-10000VA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F303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48C38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Power problem</w:t>
            </w:r>
          </w:p>
        </w:tc>
      </w:tr>
      <w:tr w:rsidR="00461A07" w:rsidRPr="00570ADD" w14:paraId="448ACC17" w14:textId="77777777" w:rsidTr="00C940A7">
        <w:trPr>
          <w:trHeight w:val="36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5E08139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30CA1F8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5528643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99A957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0A63A74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2C15347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4949D65D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68CC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37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516C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Tablet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8954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IFDC-UG01076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2D63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Tecno P702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0387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5E33A8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screen</w:t>
            </w:r>
          </w:p>
        </w:tc>
      </w:tr>
      <w:tr w:rsidR="00461A07" w:rsidRPr="00570ADD" w14:paraId="445815DA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B18EE5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3AA4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Tablet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748E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IFDC-UG01125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4456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Tecno P701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7031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CF5E0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Not powering up, borken screen, not charging</w:t>
            </w:r>
          </w:p>
        </w:tc>
      </w:tr>
      <w:tr w:rsidR="00461A07" w:rsidRPr="00570ADD" w14:paraId="7F5CD83F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4B3313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3227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Tablet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D07E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IFDC-UG01086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59C1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Tecno P701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0D58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3ED3D7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Does not charge and its not powering up</w:t>
            </w:r>
          </w:p>
        </w:tc>
      </w:tr>
      <w:tr w:rsidR="00461A07" w:rsidRPr="00570ADD" w14:paraId="51E72FE1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E0E20C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CB54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Tablet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2891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IFDC-UG00465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1B7E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Tecno P701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816F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976E97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Not powering up and broken screen guard</w:t>
            </w:r>
          </w:p>
        </w:tc>
      </w:tr>
      <w:tr w:rsidR="00461A07" w:rsidRPr="00570ADD" w14:paraId="4494AF3A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24A6AD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B0FD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Tablet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A9E0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IFDC-UG00467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CD83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Tecno P701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0A5B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32BD4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screen guard, powers up and stops at the Tecno stage</w:t>
            </w:r>
          </w:p>
        </w:tc>
      </w:tr>
      <w:tr w:rsidR="00461A07" w:rsidRPr="00570ADD" w14:paraId="79A3BD82" w14:textId="77777777" w:rsidTr="00C940A7">
        <w:trPr>
          <w:trHeight w:val="40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7131AC4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52F68AB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5735AE6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4170B0A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hideMark/>
          </w:tcPr>
          <w:p w14:paraId="1B35236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hideMark/>
          </w:tcPr>
          <w:p w14:paraId="609CC7A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37304037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A29C0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38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0789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Tablet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F7B3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IFDC-UG00468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6F3E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Tecno P701</w:t>
            </w:r>
          </w:p>
        </w:tc>
        <w:tc>
          <w:tcPr>
            <w:tcW w:w="11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8AA1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502CAF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Sensor at the bottom of the tab not working</w:t>
            </w:r>
          </w:p>
        </w:tc>
      </w:tr>
      <w:tr w:rsidR="00461A07" w:rsidRPr="00570ADD" w14:paraId="7DEA6871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1C4E74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A952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Tablet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7D66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IFDC-UG00504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9D95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Tecno P701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4560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E4CF1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Powers up but not display due to broken screen</w:t>
            </w:r>
          </w:p>
        </w:tc>
      </w:tr>
      <w:tr w:rsidR="00461A07" w:rsidRPr="00570ADD" w14:paraId="6A1BE2A9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B5C03F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CFAD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Tablet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FEEA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IFDC-UG00507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39A3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Tecno P701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115FD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756E7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Not powering up, not charging</w:t>
            </w:r>
          </w:p>
        </w:tc>
      </w:tr>
      <w:tr w:rsidR="00461A07" w:rsidRPr="00570ADD" w14:paraId="73C0EE90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D34AE8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D742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Tablet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D0B9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IFDC-UG00529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3D9B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Tecno P701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3D3D7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DA2A5D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screen guard, sensor does not respond well</w:t>
            </w:r>
          </w:p>
        </w:tc>
      </w:tr>
      <w:tr w:rsidR="00461A07" w:rsidRPr="00570ADD" w14:paraId="7A6B8463" w14:textId="77777777" w:rsidTr="00C940A7">
        <w:trPr>
          <w:trHeight w:val="60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8CF2C3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A04C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Tablet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5E2E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IFDC-UG00470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F13D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Tecno P701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8B0A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8D4A6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screen guard, sensor not very responsive</w:t>
            </w:r>
          </w:p>
        </w:tc>
      </w:tr>
      <w:tr w:rsidR="00461A07" w:rsidRPr="00570ADD" w14:paraId="48320F0D" w14:textId="77777777" w:rsidTr="00C940A7">
        <w:trPr>
          <w:trHeight w:val="34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9C2D4A9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12651344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4AA0D03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16600CB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7DD4C0A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noWrap/>
            <w:hideMark/>
          </w:tcPr>
          <w:p w14:paraId="65F0211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 </w:t>
            </w:r>
          </w:p>
        </w:tc>
      </w:tr>
      <w:tr w:rsidR="00461A07" w:rsidRPr="00570ADD" w14:paraId="5E22702D" w14:textId="77777777" w:rsidTr="00C940A7">
        <w:trPr>
          <w:trHeight w:val="600"/>
        </w:trPr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83931" w14:textId="77777777" w:rsidR="00461A07" w:rsidRPr="00570ADD" w:rsidRDefault="00461A07" w:rsidP="00C940A7">
            <w:pPr>
              <w:jc w:val="center"/>
              <w:rPr>
                <w:rFonts w:eastAsia="Times New Roman"/>
                <w:b/>
                <w:bCs/>
              </w:rPr>
            </w:pPr>
            <w:r w:rsidRPr="00570ADD">
              <w:rPr>
                <w:rFonts w:eastAsia="Times New Roman"/>
                <w:b/>
                <w:bCs/>
              </w:rPr>
              <w:t>LOT 39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6F3F9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Tablet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A9C3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IFDC-UG00218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8582E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Tecno P702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BA0E6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48564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Fairly Used</w:t>
            </w:r>
          </w:p>
        </w:tc>
      </w:tr>
      <w:tr w:rsidR="00461A07" w:rsidRPr="00570ADD" w14:paraId="4B075A21" w14:textId="77777777" w:rsidTr="00C940A7">
        <w:trPr>
          <w:trHeight w:val="600"/>
        </w:trPr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3669C1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3F12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Tablet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7F99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IFDC-UG00317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E7F60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Tecno P702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97332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Fair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2351F88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screen guard</w:t>
            </w:r>
          </w:p>
        </w:tc>
      </w:tr>
      <w:tr w:rsidR="00461A07" w:rsidRPr="00570ADD" w14:paraId="70F3034D" w14:textId="77777777" w:rsidTr="00C940A7">
        <w:trPr>
          <w:trHeight w:val="600"/>
        </w:trPr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1986E5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8E70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Tablet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4618A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IFDC-UG00253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EF573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Tecno P702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B229B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4B6875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screen guard, damaged screen</w:t>
            </w:r>
          </w:p>
        </w:tc>
      </w:tr>
      <w:tr w:rsidR="00461A07" w:rsidRPr="00570ADD" w14:paraId="71732497" w14:textId="77777777" w:rsidTr="00C940A7">
        <w:trPr>
          <w:trHeight w:val="600"/>
        </w:trPr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D2A705" w14:textId="77777777" w:rsidR="00461A07" w:rsidRPr="00570ADD" w:rsidRDefault="00461A07" w:rsidP="00C940A7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E4301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Tablet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D758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IFDC-UG00319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3632F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Tecno P702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0EE6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Faulty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1771BC" w14:textId="77777777" w:rsidR="00461A07" w:rsidRPr="00570ADD" w:rsidRDefault="00461A07" w:rsidP="00C940A7">
            <w:pPr>
              <w:rPr>
                <w:rFonts w:eastAsia="Times New Roman"/>
              </w:rPr>
            </w:pPr>
            <w:r w:rsidRPr="00570ADD">
              <w:rPr>
                <w:rFonts w:eastAsia="Times New Roman"/>
              </w:rPr>
              <w:t>Broken screen guard, powers up and stops at the Tecno stage</w:t>
            </w:r>
          </w:p>
        </w:tc>
      </w:tr>
    </w:tbl>
    <w:p w14:paraId="694FB940" w14:textId="77777777" w:rsidR="00461A07" w:rsidRPr="00570ADD" w:rsidRDefault="00461A07" w:rsidP="00461A07"/>
    <w:p w14:paraId="6394953B" w14:textId="77777777" w:rsidR="009A0947" w:rsidRPr="005F17EE" w:rsidRDefault="009A0947" w:rsidP="005F17EE"/>
    <w:sectPr w:rsidR="009A0947" w:rsidRPr="005F17EE" w:rsidSect="006B3ED6">
      <w:headerReference w:type="first" r:id="rId11"/>
      <w:footerReference w:type="first" r:id="rId12"/>
      <w:pgSz w:w="11906" w:h="16838" w:code="9"/>
      <w:pgMar w:top="1440" w:right="1152" w:bottom="1440" w:left="1152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B3462" w14:textId="77777777" w:rsidR="00F361A1" w:rsidRDefault="00F361A1" w:rsidP="00E85EB7">
      <w:r>
        <w:separator/>
      </w:r>
    </w:p>
  </w:endnote>
  <w:endnote w:type="continuationSeparator" w:id="0">
    <w:p w14:paraId="371BCF11" w14:textId="77777777" w:rsidR="00F361A1" w:rsidRDefault="00F361A1" w:rsidP="00E85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7EAAE" w14:textId="77777777" w:rsidR="00670B5F" w:rsidRPr="00B20791" w:rsidRDefault="00670B5F" w:rsidP="00670B5F">
    <w:pPr>
      <w:pStyle w:val="Footer"/>
      <w:jc w:val="center"/>
      <w:rPr>
        <w:rFonts w:ascii="Arial" w:hAnsi="Arial" w:cs="Arial"/>
        <w:sz w:val="18"/>
        <w:szCs w:val="18"/>
        <w:lang w:val="fr-SN"/>
      </w:rPr>
    </w:pPr>
    <w:r w:rsidRPr="00B20791">
      <w:rPr>
        <w:rFonts w:ascii="Arial" w:hAnsi="Arial" w:cs="Arial"/>
        <w:sz w:val="18"/>
        <w:szCs w:val="18"/>
        <w:lang w:val="fr-SN"/>
      </w:rPr>
      <w:t xml:space="preserve">IFDC Uganda, Plot 5, Bandali Rise, Studio House, Bugolobi, Kampala, PO. Box 75391• Clock Tower, Kampala, Uganda </w:t>
    </w:r>
  </w:p>
  <w:p w14:paraId="2522EE01" w14:textId="77777777" w:rsidR="00670B5F" w:rsidRPr="00B20791" w:rsidRDefault="00670B5F" w:rsidP="00670B5F">
    <w:pPr>
      <w:pStyle w:val="Footer"/>
      <w:spacing w:after="20"/>
      <w:jc w:val="center"/>
      <w:rPr>
        <w:rFonts w:ascii="Arial" w:hAnsi="Arial" w:cs="Arial"/>
        <w:sz w:val="18"/>
        <w:szCs w:val="18"/>
      </w:rPr>
    </w:pPr>
    <w:r w:rsidRPr="00B20791">
      <w:rPr>
        <w:rFonts w:ascii="Arial" w:hAnsi="Arial" w:cs="Arial"/>
        <w:sz w:val="18"/>
        <w:szCs w:val="18"/>
      </w:rPr>
      <w:t>Phone: +256 312 518 549/599. www.ifdc.org • Email: ifdcuganda@ifdc.org</w:t>
    </w:r>
  </w:p>
  <w:p w14:paraId="48115934" w14:textId="77777777" w:rsidR="004A6973" w:rsidRPr="00670B5F" w:rsidRDefault="004A6973" w:rsidP="00670B5F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0AD53" w14:textId="77777777" w:rsidR="00F361A1" w:rsidRDefault="00F361A1" w:rsidP="00E85EB7">
      <w:r>
        <w:separator/>
      </w:r>
    </w:p>
  </w:footnote>
  <w:footnote w:type="continuationSeparator" w:id="0">
    <w:p w14:paraId="473392E9" w14:textId="77777777" w:rsidR="00F361A1" w:rsidRDefault="00F361A1" w:rsidP="00E85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9D591" w14:textId="77777777" w:rsidR="004A6973" w:rsidRDefault="004A6973" w:rsidP="006C5F7C">
    <w:pPr>
      <w:pStyle w:val="Header"/>
      <w:tabs>
        <w:tab w:val="clear" w:pos="9360"/>
      </w:tabs>
      <w:ind w:right="-41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5BEC25" wp14:editId="387F275A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502920" cy="10764039"/>
              <wp:effectExtent l="0" t="0" r="11430" b="1841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2920" cy="10764039"/>
                        <a:chOff x="0" y="0"/>
                        <a:chExt cx="347472" cy="10124494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0"/>
                          <a:ext cx="347472" cy="3268270"/>
                        </a:xfrm>
                        <a:prstGeom prst="rect">
                          <a:avLst/>
                        </a:prstGeom>
                        <a:solidFill>
                          <a:srgbClr val="F8971D"/>
                        </a:solidFill>
                        <a:ln>
                          <a:solidFill>
                            <a:srgbClr val="F897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0" y="6856224"/>
                          <a:ext cx="347472" cy="3268270"/>
                        </a:xfrm>
                        <a:prstGeom prst="rect">
                          <a:avLst/>
                        </a:prstGeom>
                        <a:solidFill>
                          <a:srgbClr val="78B843"/>
                        </a:solidFill>
                        <a:ln>
                          <a:solidFill>
                            <a:srgbClr val="78B8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0" y="3278792"/>
                          <a:ext cx="347472" cy="3612298"/>
                        </a:xfrm>
                        <a:prstGeom prst="rect">
                          <a:avLst/>
                        </a:prstGeom>
                        <a:solidFill>
                          <a:srgbClr val="2CC5F4"/>
                        </a:solidFill>
                        <a:ln>
                          <a:solidFill>
                            <a:srgbClr val="2CC5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6FC017" id="Group 8" o:spid="_x0000_s1026" style="position:absolute;margin-left:0;margin-top:0;width:39.6pt;height:847.55pt;z-index:251660288;mso-position-horizontal:left;mso-position-horizontal-relative:page;mso-position-vertical:top;mso-position-vertical-relative:page;mso-width-relative:margin;mso-height-relative:margin" coordsize="3474,10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">
              <v:rect id="Rectangle 5" o:spid="_x0000_s1027" style="position:absolute;width:3474;height:32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zycMA&#10;AADaAAAADwAAAGRycy9kb3ducmV2LnhtbESPQWvCQBSE7wX/w/KE3upGwVKjq4ggqPRgrYrHZ/a5&#10;CWbfhuw2Sfvr3UKhx2FmvmFmi86WoqHaF44VDAcJCOLM6YKNguPn+uUNhA/IGkvHpOCbPCzmvacZ&#10;ptq1/EHNIRgRIexTVJCHUKVS+iwni37gKuLo3VxtMURZG6lrbCPclnKUJK/SYsFxIceKVjll98OX&#10;VXDaX7DxP++tN7SeXGWx257NTqnnfrecggjUhf/wX3ujFYzh90q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FzycMAAADaAAAADwAAAAAAAAAAAAAAAACYAgAAZHJzL2Rv&#10;d25yZXYueG1sUEsFBgAAAAAEAAQA9QAAAIgDAAAAAA==&#10;" fillcolor="#f8971d" strokecolor="#f8971d" strokeweight="1pt"/>
              <v:rect id="Rectangle 7" o:spid="_x0000_s1028" style="position:absolute;top:68562;width:3474;height:32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1jxsQA&#10;AADaAAAADwAAAGRycy9kb3ducmV2LnhtbESPUWvCMBSF3wf7D+EO9iIz3R5UOlMZZYrCUHT7AZfm&#10;tgk2N10Ttf77RRD2eDjnfIczXwyuFWfqg/Ws4HWcgSCuvLbcKPj5Xr7MQISIrLH1TAquFGBRPD7M&#10;Mdf+wns6H2IjEoRDjgpMjF0uZagMOQxj3xEnr/a9w5hk30jd4yXBXSvfsmwiHVpOCwY7Kg1Vx8PJ&#10;KbDbWV2WX6PT0Xz+2s1K76bSS6Wen4aPdxCRhvgfvrfXWsEUblfSD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9Y8bEAAAA2gAAAA8AAAAAAAAAAAAAAAAAmAIAAGRycy9k&#10;b3ducmV2LnhtbFBLBQYAAAAABAAEAPUAAACJAwAAAAA=&#10;" fillcolor="#78b843" strokecolor="#78b843" strokeweight="1pt"/>
              <v:rect id="Rectangle 6" o:spid="_x0000_s1029" style="position:absolute;top:32787;width:3474;height:361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wP8IA&#10;AADaAAAADwAAAGRycy9kb3ducmV2LnhtbESPT2sCMRTE7wW/Q3iCt5pUQWU1SimtiNCDf9DrY/Pc&#10;Xdy8LEmqq5++EQSPw8z8hpktWluLC/lQOdbw0VcgiHNnKi407Hc/7xMQISIbrB2ThhsFWMw7bzPM&#10;jLvyhi7bWIgE4ZChhjLGJpMy5CVZDH3XECfv5LzFmKQvpPF4TXBby4FSI2mx4rRQYkNfJeXn7Z/V&#10;MLgp5yao7svxt/T1cP17MMeoda/bfk5BRGrjK/xsr4yGETyupBs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rA/wgAAANoAAAAPAAAAAAAAAAAAAAAAAJgCAABkcnMvZG93&#10;bnJldi54bWxQSwUGAAAAAAQABAD1AAAAhwMAAAAA&#10;" fillcolor="#2cc5f4" strokecolor="#2cc5f4" strokeweight="1pt"/>
              <w10:wrap anchorx="page" anchory="page"/>
            </v:group>
          </w:pict>
        </mc:Fallback>
      </mc:AlternateContent>
    </w:r>
    <w:r>
      <w:rPr>
        <w:noProof/>
      </w:rPr>
      <w:drawing>
        <wp:inline distT="0" distB="0" distL="0" distR="0" wp14:anchorId="01156E5B" wp14:editId="2E37578D">
          <wp:extent cx="1993392" cy="593054"/>
          <wp:effectExtent l="0" t="0" r="6985" b="0"/>
          <wp:docPr id="13" name="Picture 13" descr="C:\Users\jkohler\AppData\Local\Microsoft\Windows\INetCache\Content.Word\2018LOGOcolor_NOtaglin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kohler\AppData\Local\Microsoft\Windows\INetCache\Content.Word\2018LOGOcolor_NOtaglin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3392" cy="593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62E1A9" w14:textId="77777777" w:rsidR="004A6973" w:rsidRDefault="004A6973" w:rsidP="004D337C">
    <w:pPr>
      <w:pStyle w:val="Header"/>
      <w:tabs>
        <w:tab w:val="clear" w:pos="9360"/>
      </w:tabs>
      <w:ind w:right="-900"/>
    </w:pPr>
  </w:p>
  <w:p w14:paraId="5A77DCE5" w14:textId="77777777" w:rsidR="004A6973" w:rsidRDefault="004A6973" w:rsidP="004D337C">
    <w:pPr>
      <w:pStyle w:val="Header"/>
      <w:tabs>
        <w:tab w:val="clear" w:pos="9360"/>
      </w:tabs>
      <w:ind w:right="-900"/>
    </w:pPr>
  </w:p>
  <w:p w14:paraId="4362287D" w14:textId="77777777" w:rsidR="004A6973" w:rsidRDefault="00BA50AD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C26826F" wp14:editId="0C66A2DF">
          <wp:simplePos x="0" y="0"/>
          <wp:positionH relativeFrom="page">
            <wp:posOffset>2407920</wp:posOffset>
          </wp:positionH>
          <wp:positionV relativeFrom="paragraph">
            <wp:posOffset>4064635</wp:posOffset>
          </wp:positionV>
          <wp:extent cx="5943600" cy="6052820"/>
          <wp:effectExtent l="1276350" t="1219200" r="1276350" b="1224280"/>
          <wp:wrapNone/>
          <wp:docPr id="12" name="Picture 12" descr="C:\Users\jkohler\AppData\Local\Microsoft\Windows\INetCache\Content.Word\BlackWHEATimageISOLA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jkohler\AppData\Local\Microsoft\Windows\INetCache\Content.Word\BlackWHEATimageISOLAT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8900000">
                    <a:off x="0" y="0"/>
                    <a:ext cx="5943600" cy="605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EB7"/>
    <w:rsid w:val="00001B5C"/>
    <w:rsid w:val="00031D0A"/>
    <w:rsid w:val="00036E0F"/>
    <w:rsid w:val="00073180"/>
    <w:rsid w:val="00076A4B"/>
    <w:rsid w:val="000A4D7B"/>
    <w:rsid w:val="00124AE2"/>
    <w:rsid w:val="00125967"/>
    <w:rsid w:val="00127956"/>
    <w:rsid w:val="00155C45"/>
    <w:rsid w:val="001628E7"/>
    <w:rsid w:val="00166C15"/>
    <w:rsid w:val="00182C59"/>
    <w:rsid w:val="001A1EC0"/>
    <w:rsid w:val="001B22C5"/>
    <w:rsid w:val="001B6A1C"/>
    <w:rsid w:val="001F54EF"/>
    <w:rsid w:val="002039EA"/>
    <w:rsid w:val="00236FD5"/>
    <w:rsid w:val="00283967"/>
    <w:rsid w:val="002B0D32"/>
    <w:rsid w:val="002C01AB"/>
    <w:rsid w:val="002C26F5"/>
    <w:rsid w:val="002D1AA7"/>
    <w:rsid w:val="002D5D67"/>
    <w:rsid w:val="00305313"/>
    <w:rsid w:val="00321499"/>
    <w:rsid w:val="0032420B"/>
    <w:rsid w:val="003A2BC0"/>
    <w:rsid w:val="003C252A"/>
    <w:rsid w:val="003D1CB2"/>
    <w:rsid w:val="003E1CB9"/>
    <w:rsid w:val="003E4538"/>
    <w:rsid w:val="0043242A"/>
    <w:rsid w:val="00461A07"/>
    <w:rsid w:val="00473757"/>
    <w:rsid w:val="00480C31"/>
    <w:rsid w:val="004A095E"/>
    <w:rsid w:val="004A6973"/>
    <w:rsid w:val="004D337C"/>
    <w:rsid w:val="004E138D"/>
    <w:rsid w:val="004E2C26"/>
    <w:rsid w:val="004E2C82"/>
    <w:rsid w:val="004E4506"/>
    <w:rsid w:val="0050475E"/>
    <w:rsid w:val="0054468E"/>
    <w:rsid w:val="005528F0"/>
    <w:rsid w:val="00554CE2"/>
    <w:rsid w:val="0059667A"/>
    <w:rsid w:val="005F17EE"/>
    <w:rsid w:val="006106B3"/>
    <w:rsid w:val="00610936"/>
    <w:rsid w:val="00613D63"/>
    <w:rsid w:val="00656AAF"/>
    <w:rsid w:val="006634AB"/>
    <w:rsid w:val="00670B5F"/>
    <w:rsid w:val="00690B3C"/>
    <w:rsid w:val="006B3ED6"/>
    <w:rsid w:val="006C5F7C"/>
    <w:rsid w:val="006E7A37"/>
    <w:rsid w:val="007343DA"/>
    <w:rsid w:val="00793F51"/>
    <w:rsid w:val="007E5A4F"/>
    <w:rsid w:val="007E5BF6"/>
    <w:rsid w:val="00813232"/>
    <w:rsid w:val="0087057A"/>
    <w:rsid w:val="008D43AD"/>
    <w:rsid w:val="008D6A13"/>
    <w:rsid w:val="008D7552"/>
    <w:rsid w:val="008F022C"/>
    <w:rsid w:val="0090206C"/>
    <w:rsid w:val="00915BA7"/>
    <w:rsid w:val="00930E30"/>
    <w:rsid w:val="00956D3C"/>
    <w:rsid w:val="00970F7E"/>
    <w:rsid w:val="009A0947"/>
    <w:rsid w:val="009A1B01"/>
    <w:rsid w:val="009C615A"/>
    <w:rsid w:val="009F405A"/>
    <w:rsid w:val="00A10A43"/>
    <w:rsid w:val="00A144BE"/>
    <w:rsid w:val="00A20CC9"/>
    <w:rsid w:val="00A46E05"/>
    <w:rsid w:val="00A508E3"/>
    <w:rsid w:val="00A65C63"/>
    <w:rsid w:val="00A66693"/>
    <w:rsid w:val="00A7064D"/>
    <w:rsid w:val="00AD1C13"/>
    <w:rsid w:val="00AE6AA6"/>
    <w:rsid w:val="00AF2163"/>
    <w:rsid w:val="00B20791"/>
    <w:rsid w:val="00B50EB9"/>
    <w:rsid w:val="00BA50AD"/>
    <w:rsid w:val="00BB5EF3"/>
    <w:rsid w:val="00BC648C"/>
    <w:rsid w:val="00BD5DB2"/>
    <w:rsid w:val="00C30E64"/>
    <w:rsid w:val="00C62E4D"/>
    <w:rsid w:val="00C667CF"/>
    <w:rsid w:val="00C811E8"/>
    <w:rsid w:val="00CB54A7"/>
    <w:rsid w:val="00D223E4"/>
    <w:rsid w:val="00D42248"/>
    <w:rsid w:val="00D51710"/>
    <w:rsid w:val="00D53BE2"/>
    <w:rsid w:val="00D73508"/>
    <w:rsid w:val="00DA00F0"/>
    <w:rsid w:val="00DB27DD"/>
    <w:rsid w:val="00DC2D2B"/>
    <w:rsid w:val="00DD594F"/>
    <w:rsid w:val="00DE7F41"/>
    <w:rsid w:val="00E02FDB"/>
    <w:rsid w:val="00E37C90"/>
    <w:rsid w:val="00E5427B"/>
    <w:rsid w:val="00E60277"/>
    <w:rsid w:val="00E66E41"/>
    <w:rsid w:val="00E7645E"/>
    <w:rsid w:val="00E85EB7"/>
    <w:rsid w:val="00EA07AC"/>
    <w:rsid w:val="00EB5BF8"/>
    <w:rsid w:val="00EC1C0E"/>
    <w:rsid w:val="00EE3B35"/>
    <w:rsid w:val="00EF104B"/>
    <w:rsid w:val="00F361A1"/>
    <w:rsid w:val="00FA0CB0"/>
    <w:rsid w:val="00FD0718"/>
    <w:rsid w:val="00FF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791301"/>
  <w15:chartTrackingRefBased/>
  <w15:docId w15:val="{A86A67E2-92B4-4821-AE7E-E32A6E4F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5E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5EB7"/>
  </w:style>
  <w:style w:type="paragraph" w:styleId="Footer">
    <w:name w:val="footer"/>
    <w:basedOn w:val="Normal"/>
    <w:link w:val="FooterChar"/>
    <w:uiPriority w:val="99"/>
    <w:unhideWhenUsed/>
    <w:rsid w:val="00E85E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5EB7"/>
  </w:style>
  <w:style w:type="paragraph" w:styleId="BodyText">
    <w:name w:val="Body Text"/>
    <w:basedOn w:val="Normal"/>
    <w:link w:val="BodyTextChar"/>
    <w:uiPriority w:val="1"/>
    <w:qFormat/>
    <w:rsid w:val="00E85EB7"/>
    <w:pPr>
      <w:widowControl w:val="0"/>
      <w:autoSpaceDE w:val="0"/>
      <w:autoSpaceDN w:val="0"/>
      <w:spacing w:before="13"/>
      <w:ind w:left="40"/>
    </w:pPr>
    <w:rPr>
      <w:rFonts w:ascii="Avenir Next" w:eastAsia="Avenir Next" w:hAnsi="Avenir Next" w:cs="Avenir Next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85EB7"/>
    <w:rPr>
      <w:rFonts w:ascii="Avenir Next" w:eastAsia="Avenir Next" w:hAnsi="Avenir Next" w:cs="Avenir Next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E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E0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37C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37C90"/>
    <w:pPr>
      <w:spacing w:after="225"/>
      <w:jc w:val="both"/>
    </w:pPr>
    <w:rPr>
      <w:rFonts w:eastAsia="Times New Roman"/>
    </w:rPr>
  </w:style>
  <w:style w:type="paragraph" w:customStyle="1" w:styleId="Default">
    <w:name w:val="Default"/>
    <w:rsid w:val="00DA00F0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NoSpacing">
    <w:name w:val="No Spacing"/>
    <w:uiPriority w:val="1"/>
    <w:qFormat/>
    <w:rsid w:val="00DA00F0"/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61A0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1A07"/>
    <w:rPr>
      <w:color w:val="954F72"/>
      <w:u w:val="single"/>
    </w:rPr>
  </w:style>
  <w:style w:type="paragraph" w:customStyle="1" w:styleId="msonormal0">
    <w:name w:val="msonormal"/>
    <w:basedOn w:val="Normal"/>
    <w:rsid w:val="00461A07"/>
    <w:pPr>
      <w:spacing w:before="100" w:beforeAutospacing="1" w:after="100" w:afterAutospacing="1"/>
    </w:pPr>
    <w:rPr>
      <w:rFonts w:eastAsia="Times New Roman"/>
    </w:rPr>
  </w:style>
  <w:style w:type="paragraph" w:customStyle="1" w:styleId="xl64">
    <w:name w:val="xl64"/>
    <w:basedOn w:val="Normal"/>
    <w:rsid w:val="00461A07"/>
    <w:pPr>
      <w:shd w:val="clear" w:color="000000" w:fill="FFFFFF"/>
      <w:spacing w:before="100" w:beforeAutospacing="1" w:after="100" w:afterAutospacing="1"/>
      <w:textAlignment w:val="top"/>
    </w:pPr>
    <w:rPr>
      <w:rFonts w:ascii="Arial Narrow" w:eastAsia="Times New Roman" w:hAnsi="Arial Narrow"/>
      <w:b/>
      <w:bCs/>
    </w:rPr>
  </w:style>
  <w:style w:type="paragraph" w:customStyle="1" w:styleId="xl65">
    <w:name w:val="xl65"/>
    <w:basedOn w:val="Normal"/>
    <w:rsid w:val="00461A07"/>
    <w:pPr>
      <w:spacing w:before="100" w:beforeAutospacing="1" w:after="100" w:afterAutospacing="1"/>
      <w:textAlignment w:val="top"/>
    </w:pPr>
    <w:rPr>
      <w:rFonts w:ascii="Arial Narrow" w:eastAsia="Times New Roman" w:hAnsi="Arial Narrow"/>
    </w:rPr>
  </w:style>
  <w:style w:type="paragraph" w:customStyle="1" w:styleId="xl66">
    <w:name w:val="xl66"/>
    <w:basedOn w:val="Normal"/>
    <w:rsid w:val="00461A07"/>
    <w:pPr>
      <w:spacing w:before="100" w:beforeAutospacing="1" w:after="100" w:afterAutospacing="1"/>
      <w:textAlignment w:val="top"/>
    </w:pPr>
    <w:rPr>
      <w:rFonts w:ascii="Arial Narrow" w:eastAsia="Times New Roman" w:hAnsi="Arial Narrow"/>
    </w:rPr>
  </w:style>
  <w:style w:type="paragraph" w:customStyle="1" w:styleId="xl67">
    <w:name w:val="xl67"/>
    <w:basedOn w:val="Normal"/>
    <w:rsid w:val="00461A07"/>
    <w:pPr>
      <w:spacing w:before="100" w:beforeAutospacing="1" w:after="100" w:afterAutospacing="1"/>
      <w:textAlignment w:val="top"/>
    </w:pPr>
    <w:rPr>
      <w:rFonts w:ascii="Arial Narrow" w:eastAsia="Times New Roman" w:hAnsi="Arial Narrow"/>
      <w:b/>
      <w:bCs/>
      <w:i/>
      <w:iCs/>
    </w:rPr>
  </w:style>
  <w:style w:type="paragraph" w:customStyle="1" w:styleId="xl68">
    <w:name w:val="xl68"/>
    <w:basedOn w:val="Normal"/>
    <w:rsid w:val="00461A07"/>
    <w:pPr>
      <w:shd w:val="clear" w:color="000000" w:fill="FFFFFF"/>
      <w:spacing w:before="100" w:beforeAutospacing="1" w:after="100" w:afterAutospacing="1"/>
    </w:pPr>
    <w:rPr>
      <w:rFonts w:eastAsia="Times New Roman"/>
    </w:rPr>
  </w:style>
  <w:style w:type="paragraph" w:customStyle="1" w:styleId="xl69">
    <w:name w:val="xl69"/>
    <w:basedOn w:val="Normal"/>
    <w:rsid w:val="00461A07"/>
    <w:pPr>
      <w:shd w:val="clear" w:color="000000" w:fill="FFFFFF"/>
      <w:spacing w:before="100" w:beforeAutospacing="1" w:after="100" w:afterAutospacing="1"/>
    </w:pPr>
    <w:rPr>
      <w:rFonts w:eastAsia="Times New Roman"/>
    </w:rPr>
  </w:style>
  <w:style w:type="paragraph" w:customStyle="1" w:styleId="xl70">
    <w:name w:val="xl70"/>
    <w:basedOn w:val="Normal"/>
    <w:rsid w:val="00461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71">
    <w:name w:val="xl71"/>
    <w:basedOn w:val="Normal"/>
    <w:rsid w:val="00461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72">
    <w:name w:val="xl72"/>
    <w:basedOn w:val="Normal"/>
    <w:rsid w:val="00461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73">
    <w:name w:val="xl73"/>
    <w:basedOn w:val="Normal"/>
    <w:rsid w:val="00461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74">
    <w:name w:val="xl74"/>
    <w:basedOn w:val="Normal"/>
    <w:rsid w:val="00461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75">
    <w:name w:val="xl75"/>
    <w:basedOn w:val="Normal"/>
    <w:rsid w:val="00461A07"/>
    <w:pPr>
      <w:shd w:val="clear" w:color="000000" w:fill="A6A6A6"/>
      <w:spacing w:before="100" w:beforeAutospacing="1" w:after="100" w:afterAutospacing="1"/>
      <w:textAlignment w:val="top"/>
    </w:pPr>
    <w:rPr>
      <w:rFonts w:ascii="Arial Narrow" w:eastAsia="Times New Roman" w:hAnsi="Arial Narrow"/>
    </w:rPr>
  </w:style>
  <w:style w:type="paragraph" w:customStyle="1" w:styleId="xl76">
    <w:name w:val="xl76"/>
    <w:basedOn w:val="Normal"/>
    <w:rsid w:val="00461A07"/>
    <w:pPr>
      <w:shd w:val="clear" w:color="000000" w:fill="A6A6A6"/>
      <w:spacing w:before="100" w:beforeAutospacing="1" w:after="100" w:afterAutospacing="1"/>
      <w:textAlignment w:val="top"/>
    </w:pPr>
    <w:rPr>
      <w:rFonts w:ascii="Arial Narrow" w:eastAsia="Times New Roman" w:hAnsi="Arial Narrow"/>
    </w:rPr>
  </w:style>
  <w:style w:type="paragraph" w:customStyle="1" w:styleId="xl77">
    <w:name w:val="xl77"/>
    <w:basedOn w:val="Normal"/>
    <w:rsid w:val="00461A07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32"/>
      <w:szCs w:val="32"/>
    </w:rPr>
  </w:style>
  <w:style w:type="paragraph" w:customStyle="1" w:styleId="xl78">
    <w:name w:val="xl78"/>
    <w:basedOn w:val="Normal"/>
    <w:rsid w:val="00461A0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32"/>
      <w:szCs w:val="32"/>
    </w:rPr>
  </w:style>
  <w:style w:type="paragraph" w:customStyle="1" w:styleId="xl79">
    <w:name w:val="xl79"/>
    <w:basedOn w:val="Normal"/>
    <w:rsid w:val="00461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80">
    <w:name w:val="xl80"/>
    <w:basedOn w:val="Normal"/>
    <w:rsid w:val="00461A07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32"/>
      <w:szCs w:val="32"/>
    </w:rPr>
  </w:style>
  <w:style w:type="paragraph" w:customStyle="1" w:styleId="xl81">
    <w:name w:val="xl81"/>
    <w:basedOn w:val="Normal"/>
    <w:rsid w:val="00461A07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32"/>
      <w:szCs w:val="32"/>
    </w:rPr>
  </w:style>
  <w:style w:type="paragraph" w:customStyle="1" w:styleId="xl82">
    <w:name w:val="xl82"/>
    <w:basedOn w:val="Normal"/>
    <w:rsid w:val="00461A0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83">
    <w:name w:val="xl83"/>
    <w:basedOn w:val="Normal"/>
    <w:rsid w:val="00461A0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84">
    <w:name w:val="xl84"/>
    <w:basedOn w:val="Normal"/>
    <w:rsid w:val="00461A0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85">
    <w:name w:val="xl85"/>
    <w:basedOn w:val="Normal"/>
    <w:rsid w:val="00461A07"/>
    <w:pPr>
      <w:pBdr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86">
    <w:name w:val="xl86"/>
    <w:basedOn w:val="Normal"/>
    <w:rsid w:val="00461A07"/>
    <w:pPr>
      <w:pBdr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87">
    <w:name w:val="xl87"/>
    <w:basedOn w:val="Normal"/>
    <w:rsid w:val="00461A07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32"/>
      <w:szCs w:val="32"/>
    </w:rPr>
  </w:style>
  <w:style w:type="paragraph" w:customStyle="1" w:styleId="xl88">
    <w:name w:val="xl88"/>
    <w:basedOn w:val="Normal"/>
    <w:rsid w:val="00461A0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89">
    <w:name w:val="xl89"/>
    <w:basedOn w:val="Normal"/>
    <w:rsid w:val="00461A0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90">
    <w:name w:val="xl90"/>
    <w:basedOn w:val="Normal"/>
    <w:rsid w:val="00461A0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91">
    <w:name w:val="xl91"/>
    <w:basedOn w:val="Normal"/>
    <w:rsid w:val="00461A0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32"/>
      <w:szCs w:val="32"/>
    </w:rPr>
  </w:style>
  <w:style w:type="paragraph" w:customStyle="1" w:styleId="xl92">
    <w:name w:val="xl92"/>
    <w:basedOn w:val="Normal"/>
    <w:rsid w:val="00461A0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93">
    <w:name w:val="xl93"/>
    <w:basedOn w:val="Normal"/>
    <w:rsid w:val="00461A0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94">
    <w:name w:val="xl94"/>
    <w:basedOn w:val="Normal"/>
    <w:rsid w:val="00461A0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95">
    <w:name w:val="xl95"/>
    <w:basedOn w:val="Normal"/>
    <w:rsid w:val="00461A0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32"/>
      <w:szCs w:val="32"/>
    </w:rPr>
  </w:style>
  <w:style w:type="paragraph" w:customStyle="1" w:styleId="xl96">
    <w:name w:val="xl96"/>
    <w:basedOn w:val="Normal"/>
    <w:rsid w:val="00461A0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97">
    <w:name w:val="xl97"/>
    <w:basedOn w:val="Normal"/>
    <w:rsid w:val="00461A0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98">
    <w:name w:val="xl98"/>
    <w:basedOn w:val="Normal"/>
    <w:rsid w:val="00461A0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99">
    <w:name w:val="xl99"/>
    <w:basedOn w:val="Normal"/>
    <w:rsid w:val="00461A0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32"/>
      <w:szCs w:val="32"/>
    </w:rPr>
  </w:style>
  <w:style w:type="paragraph" w:customStyle="1" w:styleId="xl100">
    <w:name w:val="xl100"/>
    <w:basedOn w:val="Normal"/>
    <w:rsid w:val="00461A0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01">
    <w:name w:val="xl101"/>
    <w:basedOn w:val="Normal"/>
    <w:rsid w:val="00461A0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02">
    <w:name w:val="xl102"/>
    <w:basedOn w:val="Normal"/>
    <w:rsid w:val="00461A07"/>
    <w:pPr>
      <w:pBdr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03">
    <w:name w:val="xl103"/>
    <w:basedOn w:val="Normal"/>
    <w:rsid w:val="00461A07"/>
    <w:pPr>
      <w:pBdr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04">
    <w:name w:val="xl104"/>
    <w:basedOn w:val="Normal"/>
    <w:rsid w:val="00461A0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05">
    <w:name w:val="xl105"/>
    <w:basedOn w:val="Normal"/>
    <w:rsid w:val="00461A0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06">
    <w:name w:val="xl106"/>
    <w:basedOn w:val="Normal"/>
    <w:rsid w:val="00461A0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07">
    <w:name w:val="xl107"/>
    <w:basedOn w:val="Normal"/>
    <w:rsid w:val="00461A0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08">
    <w:name w:val="xl108"/>
    <w:basedOn w:val="Normal"/>
    <w:rsid w:val="00461A0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09">
    <w:name w:val="xl109"/>
    <w:basedOn w:val="Normal"/>
    <w:rsid w:val="00461A0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32"/>
      <w:szCs w:val="32"/>
    </w:rPr>
  </w:style>
  <w:style w:type="paragraph" w:customStyle="1" w:styleId="xl110">
    <w:name w:val="xl110"/>
    <w:basedOn w:val="Normal"/>
    <w:rsid w:val="00461A0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11">
    <w:name w:val="xl111"/>
    <w:basedOn w:val="Normal"/>
    <w:rsid w:val="00461A07"/>
    <w:pPr>
      <w:pBdr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12">
    <w:name w:val="xl112"/>
    <w:basedOn w:val="Normal"/>
    <w:rsid w:val="00461A0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13">
    <w:name w:val="xl113"/>
    <w:basedOn w:val="Normal"/>
    <w:rsid w:val="00461A07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32"/>
      <w:szCs w:val="32"/>
    </w:rPr>
  </w:style>
  <w:style w:type="paragraph" w:customStyle="1" w:styleId="xl114">
    <w:name w:val="xl114"/>
    <w:basedOn w:val="Normal"/>
    <w:rsid w:val="00461A0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/>
      <w:b/>
      <w:bCs/>
      <w:sz w:val="28"/>
      <w:szCs w:val="28"/>
    </w:rPr>
  </w:style>
  <w:style w:type="paragraph" w:customStyle="1" w:styleId="xl115">
    <w:name w:val="xl115"/>
    <w:basedOn w:val="Normal"/>
    <w:rsid w:val="00461A07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/>
      <w:b/>
      <w:bCs/>
      <w:sz w:val="28"/>
      <w:szCs w:val="28"/>
    </w:rPr>
  </w:style>
  <w:style w:type="paragraph" w:customStyle="1" w:styleId="xl116">
    <w:name w:val="xl116"/>
    <w:basedOn w:val="Normal"/>
    <w:rsid w:val="00461A07"/>
    <w:pPr>
      <w:pBdr>
        <w:left w:val="single" w:sz="8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32"/>
      <w:szCs w:val="32"/>
    </w:rPr>
  </w:style>
  <w:style w:type="paragraph" w:customStyle="1" w:styleId="xl117">
    <w:name w:val="xl117"/>
    <w:basedOn w:val="Normal"/>
    <w:rsid w:val="00461A07"/>
    <w:pPr>
      <w:pBdr>
        <w:left w:val="single" w:sz="4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18">
    <w:name w:val="xl118"/>
    <w:basedOn w:val="Normal"/>
    <w:rsid w:val="00461A07"/>
    <w:pPr>
      <w:pBdr>
        <w:left w:val="single" w:sz="8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1259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4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1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333818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pplicationsug@ifdc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42DBBD1401944E9313F9B8C0EE0515" ma:contentTypeVersion="9" ma:contentTypeDescription="Create a new document." ma:contentTypeScope="" ma:versionID="9beb978ac09d7a93afc2c11023ae5fdf">
  <xsd:schema xmlns:xsd="http://www.w3.org/2001/XMLSchema" xmlns:xs="http://www.w3.org/2001/XMLSchema" xmlns:p="http://schemas.microsoft.com/office/2006/metadata/properties" xmlns:ns2="7b711501-5434-4172-b562-69a474c66f37" xmlns:ns3="b3a38f8b-4f19-46cc-aa90-221c24ee3085" targetNamespace="http://schemas.microsoft.com/office/2006/metadata/properties" ma:root="true" ma:fieldsID="498d90f9f92c16b740c2f6d440075c2f" ns2:_="" ns3:_="">
    <xsd:import namespace="7b711501-5434-4172-b562-69a474c66f37"/>
    <xsd:import namespace="b3a38f8b-4f19-46cc-aa90-221c24ee30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11501-5434-4172-b562-69a474c66f3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38f8b-4f19-46cc-aa90-221c24ee3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9AC304-1896-40CA-8325-9D494F53BC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711501-5434-4172-b562-69a474c66f37"/>
    <ds:schemaRef ds:uri="b3a38f8b-4f19-46cc-aa90-221c24ee3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68F0C1-57C6-4497-9EA5-9D064735B6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2579CCA-F982-417F-8876-E216F93FA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90EFF-7E51-443F-9031-94D342A330E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1506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Kohler, Julie &lt;jkohler@ifdc.org&gt;</dc:creator>
  <cp:keywords/>
  <dc:description/>
  <cp:lastModifiedBy>Winnie Were</cp:lastModifiedBy>
  <cp:revision>20</cp:revision>
  <cp:lastPrinted>2018-04-18T06:56:00Z</cp:lastPrinted>
  <dcterms:created xsi:type="dcterms:W3CDTF">2021-07-12T06:43:00Z</dcterms:created>
  <dcterms:modified xsi:type="dcterms:W3CDTF">2021-07-14T18:14:00Z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0x010100A442DBBD1401944E9313F9B8C0EE0515</vt:lpwstr>
  </property>
</Properties>
</file>